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1E93" w14:textId="77777777" w:rsidR="0078416C" w:rsidRDefault="0078416C" w:rsidP="0078416C">
      <w:pPr>
        <w:spacing w:after="0"/>
        <w:jc w:val="center"/>
        <w:rPr>
          <w:b/>
          <w:color w:val="00B050"/>
        </w:rPr>
      </w:pPr>
      <w:r>
        <w:rPr>
          <w:b/>
          <w:noProof/>
          <w:sz w:val="24"/>
          <w:lang w:eastAsia="en-GB"/>
        </w:rPr>
        <w:drawing>
          <wp:anchor distT="0" distB="0" distL="114300" distR="114300" simplePos="0" relativeHeight="251660288" behindDoc="0" locked="0" layoutInCell="1" allowOverlap="1" wp14:anchorId="55A17209" wp14:editId="2DA0A0EE">
            <wp:simplePos x="0" y="0"/>
            <wp:positionH relativeFrom="margin">
              <wp:align>right</wp:align>
            </wp:positionH>
            <wp:positionV relativeFrom="paragraph">
              <wp:posOffset>0</wp:posOffset>
            </wp:positionV>
            <wp:extent cx="352425" cy="4210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2100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4"/>
          <w:lang w:eastAsia="en-GB"/>
        </w:rPr>
        <w:drawing>
          <wp:anchor distT="0" distB="0" distL="114300" distR="114300" simplePos="0" relativeHeight="251659264" behindDoc="0" locked="0" layoutInCell="1" allowOverlap="1" wp14:anchorId="064AA640" wp14:editId="78D8AC47">
            <wp:simplePos x="0" y="0"/>
            <wp:positionH relativeFrom="margin">
              <wp:align>left</wp:align>
            </wp:positionH>
            <wp:positionV relativeFrom="paragraph">
              <wp:posOffset>9525</wp:posOffset>
            </wp:positionV>
            <wp:extent cx="352425" cy="4210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21005"/>
                    </a:xfrm>
                    <a:prstGeom prst="rect">
                      <a:avLst/>
                    </a:prstGeom>
                    <a:noFill/>
                  </pic:spPr>
                </pic:pic>
              </a:graphicData>
            </a:graphic>
            <wp14:sizeRelH relativeFrom="margin">
              <wp14:pctWidth>0</wp14:pctWidth>
            </wp14:sizeRelH>
            <wp14:sizeRelV relativeFrom="margin">
              <wp14:pctHeight>0</wp14:pctHeight>
            </wp14:sizeRelV>
          </wp:anchor>
        </w:drawing>
      </w:r>
      <w:r w:rsidRPr="007047EF">
        <w:rPr>
          <w:b/>
          <w:color w:val="00B050"/>
        </w:rPr>
        <w:t>Larchwood Primary School</w:t>
      </w:r>
    </w:p>
    <w:p w14:paraId="3A42EAC2" w14:textId="77777777" w:rsidR="0078416C" w:rsidRPr="007047EF" w:rsidRDefault="0078416C" w:rsidP="0078416C">
      <w:pPr>
        <w:spacing w:after="0"/>
        <w:jc w:val="center"/>
        <w:rPr>
          <w:b/>
          <w:color w:val="00B050"/>
        </w:rPr>
      </w:pPr>
    </w:p>
    <w:p w14:paraId="3434E9F9" w14:textId="77777777" w:rsidR="0078416C" w:rsidRDefault="00FE56BA" w:rsidP="0078416C">
      <w:pPr>
        <w:jc w:val="center"/>
      </w:pPr>
      <w:r>
        <w:rPr>
          <w:b/>
        </w:rPr>
        <w:t>PE</w:t>
      </w:r>
      <w:r w:rsidR="0078416C" w:rsidRPr="007047EF">
        <w:rPr>
          <w:b/>
        </w:rPr>
        <w:t xml:space="preserve"> Progression</w:t>
      </w:r>
    </w:p>
    <w:tbl>
      <w:tblPr>
        <w:tblStyle w:val="TableGrid"/>
        <w:tblpPr w:leftFromText="180" w:rightFromText="180" w:vertAnchor="text" w:tblpX="-1139" w:tblpY="1"/>
        <w:tblOverlap w:val="never"/>
        <w:tblW w:w="16297" w:type="dxa"/>
        <w:tblLook w:val="04A0" w:firstRow="1" w:lastRow="0" w:firstColumn="1" w:lastColumn="0" w:noHBand="0" w:noVBand="1"/>
      </w:tblPr>
      <w:tblGrid>
        <w:gridCol w:w="712"/>
        <w:gridCol w:w="2594"/>
        <w:gridCol w:w="2598"/>
        <w:gridCol w:w="2597"/>
        <w:gridCol w:w="2600"/>
        <w:gridCol w:w="2596"/>
        <w:gridCol w:w="2600"/>
      </w:tblGrid>
      <w:tr w:rsidR="00E707C4" w:rsidRPr="002E544C" w14:paraId="4ED079D0" w14:textId="77777777" w:rsidTr="00AC1041">
        <w:trPr>
          <w:trHeight w:val="384"/>
        </w:trPr>
        <w:tc>
          <w:tcPr>
            <w:tcW w:w="16297" w:type="dxa"/>
            <w:gridSpan w:val="7"/>
            <w:shd w:val="clear" w:color="auto" w:fill="D0CECE" w:themeFill="background2" w:themeFillShade="E6"/>
          </w:tcPr>
          <w:p w14:paraId="6D00B299" w14:textId="77777777" w:rsidR="00E707C4" w:rsidRPr="002E544C" w:rsidRDefault="00E707C4" w:rsidP="00557E3E">
            <w:pPr>
              <w:jc w:val="center"/>
              <w:rPr>
                <w:b/>
              </w:rPr>
            </w:pPr>
            <w:r>
              <w:rPr>
                <w:b/>
              </w:rPr>
              <w:t>Reception</w:t>
            </w:r>
          </w:p>
        </w:tc>
      </w:tr>
      <w:tr w:rsidR="005F5582" w:rsidRPr="002E544C" w14:paraId="623E114C" w14:textId="77777777" w:rsidTr="00E707C4">
        <w:trPr>
          <w:trHeight w:val="384"/>
        </w:trPr>
        <w:tc>
          <w:tcPr>
            <w:tcW w:w="16297" w:type="dxa"/>
            <w:gridSpan w:val="7"/>
            <w:shd w:val="clear" w:color="auto" w:fill="auto"/>
          </w:tcPr>
          <w:p w14:paraId="2EDDFF7F" w14:textId="77777777" w:rsidR="00520D03" w:rsidRPr="00EA3B38" w:rsidRDefault="00520D03" w:rsidP="00520D03">
            <w:pPr>
              <w:jc w:val="center"/>
              <w:rPr>
                <w:b/>
                <w:sz w:val="20"/>
                <w:szCs w:val="20"/>
              </w:rPr>
            </w:pPr>
            <w:r w:rsidRPr="00EA3B38">
              <w:rPr>
                <w:b/>
              </w:rPr>
              <w:t>EYFS Physical Development Education Programme (Statutory)</w:t>
            </w:r>
          </w:p>
          <w:p w14:paraId="159F8A4C" w14:textId="77777777" w:rsidR="00520D03" w:rsidRPr="00EA3B38" w:rsidRDefault="00520D03" w:rsidP="00520D03">
            <w:pPr>
              <w:jc w:val="center"/>
              <w:rPr>
                <w:sz w:val="20"/>
                <w:szCs w:val="20"/>
              </w:rPr>
            </w:pPr>
            <w:r w:rsidRPr="00EA3B38">
              <w:rPr>
                <w:sz w:val="20"/>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24895350" w14:textId="77777777" w:rsidR="00520D03" w:rsidRDefault="00520D03" w:rsidP="00520D03">
            <w:pPr>
              <w:rPr>
                <w:b/>
                <w:sz w:val="20"/>
                <w:szCs w:val="20"/>
              </w:rPr>
            </w:pPr>
          </w:p>
          <w:p w14:paraId="434DE566" w14:textId="77777777" w:rsidR="00520D03" w:rsidRDefault="00520D03" w:rsidP="00520D03">
            <w:r w:rsidRPr="00EA3B38">
              <w:rPr>
                <w:b/>
              </w:rPr>
              <w:t>ELG: Gross Motor Skills (Statutory</w:t>
            </w:r>
            <w:r>
              <w:t>)</w:t>
            </w:r>
          </w:p>
          <w:p w14:paraId="1E6662E2" w14:textId="77777777" w:rsidR="00520D03" w:rsidRPr="00EA3B38" w:rsidRDefault="00520D03" w:rsidP="00520D03">
            <w:pPr>
              <w:rPr>
                <w:sz w:val="20"/>
                <w:szCs w:val="20"/>
              </w:rPr>
            </w:pPr>
            <w:r w:rsidRPr="00EA3B38">
              <w:rPr>
                <w:sz w:val="20"/>
                <w:szCs w:val="20"/>
              </w:rPr>
              <w:t>Children at the expected level of development will:</w:t>
            </w:r>
          </w:p>
          <w:p w14:paraId="58EC2FFF" w14:textId="77777777" w:rsidR="00520D03" w:rsidRPr="00EA3B38" w:rsidRDefault="00520D03" w:rsidP="00520D03">
            <w:pPr>
              <w:rPr>
                <w:sz w:val="20"/>
                <w:szCs w:val="20"/>
              </w:rPr>
            </w:pPr>
            <w:r w:rsidRPr="00EA3B38">
              <w:rPr>
                <w:sz w:val="20"/>
                <w:szCs w:val="20"/>
              </w:rPr>
              <w:t>- Negotiate space and obstacles safely, with consideration for themselves and others;</w:t>
            </w:r>
          </w:p>
          <w:p w14:paraId="77FA36CE" w14:textId="77777777" w:rsidR="00520D03" w:rsidRPr="00EA3B38" w:rsidRDefault="00520D03" w:rsidP="00520D03">
            <w:pPr>
              <w:rPr>
                <w:sz w:val="20"/>
                <w:szCs w:val="20"/>
              </w:rPr>
            </w:pPr>
            <w:r w:rsidRPr="00EA3B38">
              <w:rPr>
                <w:sz w:val="20"/>
                <w:szCs w:val="20"/>
              </w:rPr>
              <w:t>- Demonstrate strength, balance and coordination when playing;</w:t>
            </w:r>
          </w:p>
          <w:p w14:paraId="55156FA0" w14:textId="77777777" w:rsidR="00520D03" w:rsidRPr="00EA3B38" w:rsidRDefault="00520D03" w:rsidP="00520D03">
            <w:pPr>
              <w:rPr>
                <w:sz w:val="20"/>
                <w:szCs w:val="20"/>
              </w:rPr>
            </w:pPr>
            <w:r w:rsidRPr="008903E1">
              <w:rPr>
                <w:sz w:val="20"/>
                <w:szCs w:val="20"/>
              </w:rPr>
              <w:t>- Move energetically, such as running, jumping, dancing, hopping, skipping and climbing.</w:t>
            </w:r>
          </w:p>
          <w:p w14:paraId="32683175" w14:textId="77777777" w:rsidR="005F5582" w:rsidRPr="00C967BB" w:rsidRDefault="005F5582" w:rsidP="003A25FB">
            <w:pPr>
              <w:rPr>
                <w:sz w:val="20"/>
                <w:szCs w:val="20"/>
              </w:rPr>
            </w:pPr>
          </w:p>
        </w:tc>
      </w:tr>
      <w:tr w:rsidR="005F5582" w:rsidRPr="002E544C" w14:paraId="160F1C46" w14:textId="77777777" w:rsidTr="00155BD8">
        <w:trPr>
          <w:trHeight w:val="384"/>
        </w:trPr>
        <w:tc>
          <w:tcPr>
            <w:tcW w:w="712" w:type="dxa"/>
            <w:shd w:val="clear" w:color="auto" w:fill="D0CECE" w:themeFill="background2" w:themeFillShade="E6"/>
          </w:tcPr>
          <w:p w14:paraId="022A6881" w14:textId="77777777" w:rsidR="005F5582" w:rsidRPr="002E544C" w:rsidRDefault="005F5582" w:rsidP="005F5582">
            <w:pPr>
              <w:rPr>
                <w:b/>
              </w:rPr>
            </w:pPr>
            <w:r w:rsidRPr="002E544C">
              <w:rPr>
                <w:b/>
              </w:rPr>
              <w:t>Skills</w:t>
            </w:r>
          </w:p>
        </w:tc>
        <w:tc>
          <w:tcPr>
            <w:tcW w:w="2594" w:type="dxa"/>
          </w:tcPr>
          <w:p w14:paraId="2FF7D2D0" w14:textId="77777777" w:rsidR="005F5582" w:rsidRPr="002E544C" w:rsidRDefault="005F5582" w:rsidP="005F5582">
            <w:pPr>
              <w:jc w:val="center"/>
              <w:rPr>
                <w:b/>
              </w:rPr>
            </w:pPr>
            <w:r w:rsidRPr="002E544C">
              <w:rPr>
                <w:b/>
              </w:rPr>
              <w:t>Year 1</w:t>
            </w:r>
          </w:p>
        </w:tc>
        <w:tc>
          <w:tcPr>
            <w:tcW w:w="2598" w:type="dxa"/>
          </w:tcPr>
          <w:p w14:paraId="515F4703" w14:textId="77777777" w:rsidR="005F5582" w:rsidRPr="002E544C" w:rsidRDefault="005F5582" w:rsidP="005F5582">
            <w:pPr>
              <w:jc w:val="center"/>
              <w:rPr>
                <w:b/>
              </w:rPr>
            </w:pPr>
            <w:r w:rsidRPr="002E544C">
              <w:rPr>
                <w:b/>
              </w:rPr>
              <w:t>Year 2</w:t>
            </w:r>
          </w:p>
        </w:tc>
        <w:tc>
          <w:tcPr>
            <w:tcW w:w="2597" w:type="dxa"/>
          </w:tcPr>
          <w:p w14:paraId="4F341994" w14:textId="77777777" w:rsidR="005F5582" w:rsidRPr="002E544C" w:rsidRDefault="005F5582" w:rsidP="005F5582">
            <w:pPr>
              <w:jc w:val="center"/>
              <w:rPr>
                <w:b/>
              </w:rPr>
            </w:pPr>
            <w:r w:rsidRPr="002E544C">
              <w:rPr>
                <w:b/>
              </w:rPr>
              <w:t>Year 3</w:t>
            </w:r>
          </w:p>
        </w:tc>
        <w:tc>
          <w:tcPr>
            <w:tcW w:w="2600" w:type="dxa"/>
          </w:tcPr>
          <w:p w14:paraId="1CC6144A" w14:textId="77777777" w:rsidR="005F5582" w:rsidRPr="002E544C" w:rsidRDefault="005F5582" w:rsidP="005F5582">
            <w:pPr>
              <w:jc w:val="center"/>
              <w:rPr>
                <w:b/>
              </w:rPr>
            </w:pPr>
            <w:r w:rsidRPr="002E544C">
              <w:rPr>
                <w:b/>
              </w:rPr>
              <w:t>Year 4</w:t>
            </w:r>
          </w:p>
        </w:tc>
        <w:tc>
          <w:tcPr>
            <w:tcW w:w="2596" w:type="dxa"/>
          </w:tcPr>
          <w:p w14:paraId="76052655" w14:textId="77777777" w:rsidR="005F5582" w:rsidRPr="002E544C" w:rsidRDefault="005F5582" w:rsidP="005F5582">
            <w:pPr>
              <w:jc w:val="center"/>
              <w:rPr>
                <w:b/>
              </w:rPr>
            </w:pPr>
            <w:r w:rsidRPr="002E544C">
              <w:rPr>
                <w:b/>
              </w:rPr>
              <w:t>Year 5</w:t>
            </w:r>
          </w:p>
        </w:tc>
        <w:tc>
          <w:tcPr>
            <w:tcW w:w="2600" w:type="dxa"/>
          </w:tcPr>
          <w:p w14:paraId="3E9C87B6" w14:textId="77777777" w:rsidR="005F5582" w:rsidRPr="002E544C" w:rsidRDefault="005F5582" w:rsidP="005F5582">
            <w:pPr>
              <w:jc w:val="center"/>
              <w:rPr>
                <w:b/>
              </w:rPr>
            </w:pPr>
            <w:r w:rsidRPr="002E544C">
              <w:rPr>
                <w:b/>
              </w:rPr>
              <w:t>Year 6</w:t>
            </w:r>
          </w:p>
        </w:tc>
      </w:tr>
      <w:tr w:rsidR="005F5582" w:rsidRPr="002F40F5" w14:paraId="2C3DD37B" w14:textId="77777777" w:rsidTr="000851C7">
        <w:trPr>
          <w:cantSplit/>
          <w:trHeight w:val="1259"/>
        </w:trPr>
        <w:tc>
          <w:tcPr>
            <w:tcW w:w="712" w:type="dxa"/>
            <w:shd w:val="clear" w:color="auto" w:fill="D0CECE" w:themeFill="background2" w:themeFillShade="E6"/>
            <w:textDirection w:val="btLr"/>
          </w:tcPr>
          <w:p w14:paraId="5CBC6406" w14:textId="4DDD6D9B" w:rsidR="005F5582" w:rsidRPr="002F40F5" w:rsidRDefault="00D810B3" w:rsidP="00946ECB">
            <w:pPr>
              <w:ind w:left="113" w:right="113"/>
              <w:jc w:val="center"/>
              <w:rPr>
                <w:rFonts w:cstheme="minorHAnsi"/>
                <w:b/>
                <w:sz w:val="20"/>
                <w:szCs w:val="20"/>
              </w:rPr>
            </w:pPr>
            <w:r>
              <w:rPr>
                <w:rFonts w:cstheme="minorHAnsi"/>
                <w:b/>
                <w:sz w:val="20"/>
                <w:szCs w:val="20"/>
              </w:rPr>
              <w:t>Body Management – Through Gymnastics and Yoga</w:t>
            </w:r>
          </w:p>
        </w:tc>
        <w:tc>
          <w:tcPr>
            <w:tcW w:w="2594" w:type="dxa"/>
            <w:shd w:val="clear" w:color="auto" w:fill="auto"/>
          </w:tcPr>
          <w:p w14:paraId="75776F64" w14:textId="77777777" w:rsidR="005F5582" w:rsidRDefault="008817C7" w:rsidP="002F40F5">
            <w:pPr>
              <w:rPr>
                <w:rFonts w:cstheme="minorHAnsi"/>
                <w:sz w:val="20"/>
                <w:szCs w:val="20"/>
              </w:rPr>
            </w:pPr>
            <w:r>
              <w:rPr>
                <w:rFonts w:cstheme="minorHAnsi"/>
                <w:sz w:val="20"/>
                <w:szCs w:val="20"/>
              </w:rPr>
              <w:t>Perform balances making their body tense, stretched and curled.</w:t>
            </w:r>
          </w:p>
          <w:p w14:paraId="553EEA5A" w14:textId="77777777" w:rsidR="008817C7" w:rsidRDefault="008817C7" w:rsidP="002F40F5">
            <w:pPr>
              <w:rPr>
                <w:rFonts w:cstheme="minorHAnsi"/>
                <w:sz w:val="20"/>
                <w:szCs w:val="20"/>
              </w:rPr>
            </w:pPr>
          </w:p>
          <w:p w14:paraId="0F8552FC" w14:textId="77777777" w:rsidR="008817C7" w:rsidRDefault="008817C7" w:rsidP="002F40F5">
            <w:pPr>
              <w:rPr>
                <w:rFonts w:cstheme="minorHAnsi"/>
                <w:sz w:val="20"/>
                <w:szCs w:val="20"/>
              </w:rPr>
            </w:pPr>
            <w:r>
              <w:rPr>
                <w:rFonts w:cstheme="minorHAnsi"/>
                <w:sz w:val="20"/>
                <w:szCs w:val="20"/>
              </w:rPr>
              <w:t>Take body weight on hands for short periods of time</w:t>
            </w:r>
          </w:p>
          <w:p w14:paraId="45E26DBD" w14:textId="77777777" w:rsidR="008817C7" w:rsidRDefault="008817C7" w:rsidP="002F40F5">
            <w:pPr>
              <w:rPr>
                <w:rFonts w:cstheme="minorHAnsi"/>
                <w:sz w:val="20"/>
                <w:szCs w:val="20"/>
              </w:rPr>
            </w:pPr>
          </w:p>
          <w:p w14:paraId="4CCB55D0" w14:textId="77777777" w:rsidR="008817C7" w:rsidRDefault="008817C7" w:rsidP="002F40F5">
            <w:pPr>
              <w:rPr>
                <w:rFonts w:cstheme="minorHAnsi"/>
                <w:sz w:val="20"/>
                <w:szCs w:val="20"/>
              </w:rPr>
            </w:pPr>
            <w:r>
              <w:rPr>
                <w:rFonts w:cstheme="minorHAnsi"/>
                <w:sz w:val="20"/>
                <w:szCs w:val="20"/>
              </w:rPr>
              <w:t>Demonstrate</w:t>
            </w:r>
            <w:r w:rsidR="00D810B3">
              <w:rPr>
                <w:rFonts w:cstheme="minorHAnsi"/>
                <w:sz w:val="20"/>
                <w:szCs w:val="20"/>
              </w:rPr>
              <w:t xml:space="preserve"> poses and movements that challenge their flexibility.</w:t>
            </w:r>
          </w:p>
          <w:p w14:paraId="5880C09B" w14:textId="77777777" w:rsidR="00D810B3" w:rsidRDefault="00D810B3" w:rsidP="002F40F5">
            <w:pPr>
              <w:rPr>
                <w:rFonts w:cstheme="minorHAnsi"/>
                <w:sz w:val="20"/>
                <w:szCs w:val="20"/>
              </w:rPr>
            </w:pPr>
          </w:p>
          <w:p w14:paraId="1B5E4155" w14:textId="2DEA5130" w:rsidR="00D810B3" w:rsidRPr="002F40F5" w:rsidRDefault="00D810B3" w:rsidP="002F40F5">
            <w:pPr>
              <w:rPr>
                <w:rFonts w:cstheme="minorHAnsi"/>
                <w:sz w:val="20"/>
                <w:szCs w:val="20"/>
              </w:rPr>
            </w:pPr>
            <w:r>
              <w:rPr>
                <w:rFonts w:cstheme="minorHAnsi"/>
                <w:sz w:val="20"/>
                <w:szCs w:val="20"/>
              </w:rPr>
              <w:t>Remember, repeat and link simple actions together.</w:t>
            </w:r>
          </w:p>
        </w:tc>
        <w:tc>
          <w:tcPr>
            <w:tcW w:w="2598" w:type="dxa"/>
            <w:shd w:val="clear" w:color="auto" w:fill="auto"/>
          </w:tcPr>
          <w:p w14:paraId="3363B9AD" w14:textId="77777777" w:rsidR="003A25FB" w:rsidRDefault="00372BFC" w:rsidP="00946ECB">
            <w:r>
              <w:t>Perform balances on different body parts with some control and balance</w:t>
            </w:r>
            <w:r>
              <w:t>.</w:t>
            </w:r>
          </w:p>
          <w:p w14:paraId="38F866D1" w14:textId="77777777" w:rsidR="00372BFC" w:rsidRDefault="00372BFC" w:rsidP="00946ECB">
            <w:pPr>
              <w:rPr>
                <w:rFonts w:cstheme="minorHAnsi"/>
                <w:sz w:val="20"/>
                <w:szCs w:val="20"/>
              </w:rPr>
            </w:pPr>
          </w:p>
          <w:p w14:paraId="6D9CC2AE" w14:textId="77777777" w:rsidR="00372BFC" w:rsidRDefault="00372BFC" w:rsidP="00946ECB">
            <w:r>
              <w:t>Take body weight on different body parts, with and without apparatus</w:t>
            </w:r>
          </w:p>
          <w:p w14:paraId="4B8C2E91" w14:textId="77777777" w:rsidR="00372BFC" w:rsidRDefault="00372BFC" w:rsidP="00946ECB">
            <w:pPr>
              <w:rPr>
                <w:rFonts w:cstheme="minorHAnsi"/>
                <w:sz w:val="20"/>
                <w:szCs w:val="20"/>
              </w:rPr>
            </w:pPr>
          </w:p>
          <w:p w14:paraId="2F4E7DFC" w14:textId="77777777" w:rsidR="00372BFC" w:rsidRDefault="00372BFC" w:rsidP="00946ECB">
            <w:r>
              <w:t>Show increased awareness of extension and flexibility in actions.</w:t>
            </w:r>
          </w:p>
          <w:p w14:paraId="574EB150" w14:textId="77777777" w:rsidR="00372BFC" w:rsidRDefault="00372BFC" w:rsidP="00946ECB"/>
          <w:p w14:paraId="23E176C4" w14:textId="5F9526F9" w:rsidR="00372BFC" w:rsidRPr="00372BFC" w:rsidRDefault="00372BFC" w:rsidP="00946ECB">
            <w:r>
              <w:t>Copy, remember, repeat and plan linking simple actions with some control and technique.</w:t>
            </w:r>
          </w:p>
        </w:tc>
        <w:tc>
          <w:tcPr>
            <w:tcW w:w="2597" w:type="dxa"/>
            <w:shd w:val="clear" w:color="auto" w:fill="auto"/>
          </w:tcPr>
          <w:p w14:paraId="690A0546" w14:textId="77777777" w:rsidR="005F5582" w:rsidRDefault="00CF2C7C" w:rsidP="00432001">
            <w:r>
              <w:t>Complete balances with increasing stability, control and technique.</w:t>
            </w:r>
          </w:p>
          <w:p w14:paraId="03B728FC" w14:textId="77777777" w:rsidR="00CF2C7C" w:rsidRDefault="00CF2C7C" w:rsidP="00432001">
            <w:pPr>
              <w:rPr>
                <w:rFonts w:cstheme="minorHAnsi"/>
                <w:sz w:val="20"/>
                <w:szCs w:val="20"/>
              </w:rPr>
            </w:pPr>
          </w:p>
          <w:p w14:paraId="55F1E7C8" w14:textId="77777777" w:rsidR="00CF2C7C" w:rsidRDefault="00CF2C7C" w:rsidP="00432001">
            <w:r>
              <w:t>Demonstrate some strength and control when taking weight on different body parts for longer periods of time.</w:t>
            </w:r>
          </w:p>
          <w:p w14:paraId="4383DE15" w14:textId="77777777" w:rsidR="00CF2C7C" w:rsidRDefault="00CF2C7C" w:rsidP="00432001">
            <w:pPr>
              <w:rPr>
                <w:rFonts w:cstheme="minorHAnsi"/>
                <w:sz w:val="20"/>
                <w:szCs w:val="20"/>
              </w:rPr>
            </w:pPr>
          </w:p>
          <w:p w14:paraId="0CF861A3" w14:textId="77777777" w:rsidR="00CF2C7C" w:rsidRDefault="00CF2C7C" w:rsidP="00432001">
            <w:r>
              <w:t>Demonstrate increased flexibility and extension in their actions.</w:t>
            </w:r>
          </w:p>
          <w:p w14:paraId="6AD98061" w14:textId="77777777" w:rsidR="00CF2C7C" w:rsidRDefault="00CF2C7C" w:rsidP="00432001">
            <w:pPr>
              <w:rPr>
                <w:rFonts w:cstheme="minorHAnsi"/>
                <w:sz w:val="20"/>
                <w:szCs w:val="20"/>
              </w:rPr>
            </w:pPr>
          </w:p>
          <w:p w14:paraId="51081A0C" w14:textId="039EE137" w:rsidR="00CF2C7C" w:rsidRPr="002F40F5" w:rsidRDefault="00CF2C7C" w:rsidP="00432001">
            <w:pPr>
              <w:rPr>
                <w:rFonts w:cstheme="minorHAnsi"/>
                <w:sz w:val="20"/>
                <w:szCs w:val="20"/>
              </w:rPr>
            </w:pPr>
            <w:r>
              <w:t xml:space="preserve">Choose actions that flow well into one another </w:t>
            </w:r>
            <w:r>
              <w:lastRenderedPageBreak/>
              <w:t xml:space="preserve">both on and off </w:t>
            </w:r>
            <w:r w:rsidR="00747957">
              <w:t>apparatus.</w:t>
            </w:r>
          </w:p>
        </w:tc>
        <w:tc>
          <w:tcPr>
            <w:tcW w:w="2600" w:type="dxa"/>
            <w:shd w:val="clear" w:color="auto" w:fill="auto"/>
          </w:tcPr>
          <w:p w14:paraId="59AE4AED" w14:textId="77777777" w:rsidR="005F5582" w:rsidRDefault="00747957" w:rsidP="00432001">
            <w:r>
              <w:lastRenderedPageBreak/>
              <w:t>Use body tension to perform balances both individually and with a partner.</w:t>
            </w:r>
          </w:p>
          <w:p w14:paraId="74FC7803" w14:textId="77777777" w:rsidR="00747957" w:rsidRDefault="00747957" w:rsidP="00432001">
            <w:pPr>
              <w:rPr>
                <w:rFonts w:cstheme="minorHAnsi"/>
                <w:sz w:val="20"/>
                <w:szCs w:val="20"/>
              </w:rPr>
            </w:pPr>
          </w:p>
          <w:p w14:paraId="5E47D731" w14:textId="77777777" w:rsidR="00747957" w:rsidRDefault="00747957" w:rsidP="00432001">
            <w:r>
              <w:t>Demonstrate increasing strength, control and technique when taking own and others weight</w:t>
            </w:r>
            <w:r>
              <w:t>.</w:t>
            </w:r>
          </w:p>
          <w:p w14:paraId="6C62248A" w14:textId="77777777" w:rsidR="00747957" w:rsidRDefault="00747957" w:rsidP="00432001">
            <w:pPr>
              <w:rPr>
                <w:rFonts w:cstheme="minorHAnsi"/>
                <w:sz w:val="20"/>
                <w:szCs w:val="20"/>
              </w:rPr>
            </w:pPr>
          </w:p>
          <w:p w14:paraId="0F3573E3" w14:textId="77777777" w:rsidR="00747957" w:rsidRDefault="00747957" w:rsidP="00432001">
            <w:r>
              <w:t>Demonstrate increased flexibility and extension in more challenging actions.</w:t>
            </w:r>
          </w:p>
          <w:p w14:paraId="1E87F158" w14:textId="77777777" w:rsidR="00747957" w:rsidRDefault="00747957" w:rsidP="00432001">
            <w:pPr>
              <w:rPr>
                <w:rFonts w:cstheme="minorHAnsi"/>
                <w:sz w:val="20"/>
                <w:szCs w:val="20"/>
              </w:rPr>
            </w:pPr>
          </w:p>
          <w:p w14:paraId="1919872C" w14:textId="32777F4C" w:rsidR="00747957" w:rsidRPr="002F40F5" w:rsidRDefault="00771859" w:rsidP="00432001">
            <w:pPr>
              <w:rPr>
                <w:rFonts w:cstheme="minorHAnsi"/>
                <w:sz w:val="20"/>
                <w:szCs w:val="20"/>
              </w:rPr>
            </w:pPr>
            <w:r>
              <w:t xml:space="preserve">Plan and perform sequences showing </w:t>
            </w:r>
            <w:r>
              <w:lastRenderedPageBreak/>
              <w:t>control and technique with and without a partner.</w:t>
            </w:r>
          </w:p>
        </w:tc>
        <w:tc>
          <w:tcPr>
            <w:tcW w:w="2596" w:type="dxa"/>
            <w:shd w:val="clear" w:color="auto" w:fill="auto"/>
          </w:tcPr>
          <w:p w14:paraId="21BF3B09" w14:textId="77777777" w:rsidR="005F5582" w:rsidRDefault="00771859" w:rsidP="0078416C">
            <w:r>
              <w:lastRenderedPageBreak/>
              <w:t>Show increasing control and balance when moving from one balance to another.</w:t>
            </w:r>
          </w:p>
          <w:p w14:paraId="3CFBA3CB" w14:textId="77777777" w:rsidR="00771859" w:rsidRDefault="00771859" w:rsidP="0078416C">
            <w:pPr>
              <w:rPr>
                <w:rFonts w:cstheme="minorHAnsi"/>
                <w:sz w:val="20"/>
                <w:szCs w:val="20"/>
              </w:rPr>
            </w:pPr>
          </w:p>
          <w:p w14:paraId="2E30C8FD" w14:textId="77777777" w:rsidR="00771859" w:rsidRDefault="00771859" w:rsidP="0078416C">
            <w:r>
              <w:t>Use strength to improve the quality of an action and the range of actions available.</w:t>
            </w:r>
          </w:p>
          <w:p w14:paraId="02317C94" w14:textId="77777777" w:rsidR="00771859" w:rsidRDefault="00771859" w:rsidP="0078416C">
            <w:pPr>
              <w:rPr>
                <w:rFonts w:cstheme="minorHAnsi"/>
                <w:sz w:val="20"/>
                <w:szCs w:val="20"/>
              </w:rPr>
            </w:pPr>
          </w:p>
          <w:p w14:paraId="28061D45" w14:textId="77777777" w:rsidR="00771859" w:rsidRDefault="00771859" w:rsidP="0078416C">
            <w:r>
              <w:t>Use flexibility to improve the quality of the actions they perform as well as the actions they choose to link them</w:t>
            </w:r>
            <w:r>
              <w:t>.</w:t>
            </w:r>
          </w:p>
          <w:p w14:paraId="72B33BD6" w14:textId="77777777" w:rsidR="00771859" w:rsidRDefault="00771859" w:rsidP="0078416C"/>
          <w:p w14:paraId="41C29A37" w14:textId="73EB12E6" w:rsidR="00771859" w:rsidRPr="00771859" w:rsidRDefault="00C6631D" w:rsidP="0078416C">
            <w:r>
              <w:lastRenderedPageBreak/>
              <w:t>Create and perform more complex sequences of actions with a good level of quality, control and technique with and without a partner</w:t>
            </w:r>
            <w:r>
              <w:t>.</w:t>
            </w:r>
          </w:p>
        </w:tc>
        <w:tc>
          <w:tcPr>
            <w:tcW w:w="2600" w:type="dxa"/>
            <w:shd w:val="clear" w:color="auto" w:fill="auto"/>
          </w:tcPr>
          <w:p w14:paraId="7536F064" w14:textId="77777777" w:rsidR="005F5582" w:rsidRDefault="00C6631D" w:rsidP="002F40F5">
            <w:r>
              <w:lastRenderedPageBreak/>
              <w:t>Combine and perform more complex balances with control, technique and fluency.</w:t>
            </w:r>
          </w:p>
          <w:p w14:paraId="3EB9409C" w14:textId="77777777" w:rsidR="00C6631D" w:rsidRDefault="00C6631D" w:rsidP="002F40F5">
            <w:pPr>
              <w:rPr>
                <w:rFonts w:cstheme="minorHAnsi"/>
                <w:sz w:val="20"/>
                <w:szCs w:val="20"/>
              </w:rPr>
            </w:pPr>
          </w:p>
          <w:p w14:paraId="43C82EFB" w14:textId="77777777" w:rsidR="00C6631D" w:rsidRDefault="00C6631D" w:rsidP="002F40F5">
            <w:r>
              <w:t>Demonstrate more complex actions with a good level of strength and technique.</w:t>
            </w:r>
          </w:p>
          <w:p w14:paraId="4B43B27A" w14:textId="77777777" w:rsidR="00C6631D" w:rsidRDefault="00C6631D" w:rsidP="002F40F5">
            <w:pPr>
              <w:rPr>
                <w:rFonts w:cstheme="minorHAnsi"/>
                <w:sz w:val="20"/>
                <w:szCs w:val="20"/>
              </w:rPr>
            </w:pPr>
          </w:p>
          <w:p w14:paraId="5B15ECD1" w14:textId="77777777" w:rsidR="00C6631D" w:rsidRDefault="00C6631D" w:rsidP="002F40F5">
            <w:r>
              <w:t>Confidently transition from one action to another showing appropriate control and extension for the complexity of the action.</w:t>
            </w:r>
          </w:p>
          <w:p w14:paraId="50747717" w14:textId="77777777" w:rsidR="00C6631D" w:rsidRDefault="00C6631D" w:rsidP="002F40F5">
            <w:pPr>
              <w:rPr>
                <w:rFonts w:cstheme="minorHAnsi"/>
                <w:sz w:val="20"/>
                <w:szCs w:val="20"/>
              </w:rPr>
            </w:pPr>
          </w:p>
          <w:p w14:paraId="154FAA1D" w14:textId="5F39DD5D" w:rsidR="00C6631D" w:rsidRPr="002F40F5" w:rsidRDefault="00C6631D" w:rsidP="002F40F5">
            <w:pPr>
              <w:rPr>
                <w:rFonts w:cstheme="minorHAnsi"/>
                <w:sz w:val="20"/>
                <w:szCs w:val="20"/>
              </w:rPr>
            </w:pPr>
            <w:r>
              <w:t>Plan and perform with precision, control and fluency, a sequence of actions including a wide range of skills.</w:t>
            </w:r>
          </w:p>
        </w:tc>
      </w:tr>
      <w:tr w:rsidR="005F5582" w:rsidRPr="002F40F5" w14:paraId="5C8E819B" w14:textId="77777777" w:rsidTr="000851C7">
        <w:trPr>
          <w:cantSplit/>
          <w:trHeight w:val="1134"/>
        </w:trPr>
        <w:tc>
          <w:tcPr>
            <w:tcW w:w="712" w:type="dxa"/>
            <w:shd w:val="clear" w:color="auto" w:fill="D0CECE" w:themeFill="background2" w:themeFillShade="E6"/>
            <w:textDirection w:val="btLr"/>
          </w:tcPr>
          <w:p w14:paraId="5AE6F152" w14:textId="0BDD2E0F" w:rsidR="005F5582" w:rsidRPr="002F40F5" w:rsidRDefault="00690388" w:rsidP="0008376B">
            <w:pPr>
              <w:ind w:left="113" w:right="113"/>
              <w:jc w:val="center"/>
              <w:rPr>
                <w:rFonts w:cstheme="minorHAnsi"/>
                <w:b/>
                <w:sz w:val="20"/>
                <w:szCs w:val="20"/>
              </w:rPr>
            </w:pPr>
            <w:r>
              <w:rPr>
                <w:rFonts w:cstheme="minorHAnsi"/>
                <w:b/>
                <w:sz w:val="20"/>
                <w:szCs w:val="20"/>
              </w:rPr>
              <w:lastRenderedPageBreak/>
              <w:t>Fundamentals</w:t>
            </w:r>
            <w:r w:rsidR="003D59AD">
              <w:rPr>
                <w:rFonts w:cstheme="minorHAnsi"/>
                <w:b/>
                <w:sz w:val="20"/>
                <w:szCs w:val="20"/>
              </w:rPr>
              <w:t xml:space="preserve"> Movement Skills</w:t>
            </w:r>
            <w:r w:rsidR="002B786B">
              <w:rPr>
                <w:rFonts w:cstheme="minorHAnsi"/>
                <w:b/>
                <w:sz w:val="20"/>
                <w:szCs w:val="20"/>
              </w:rPr>
              <w:t xml:space="preserve"> – Through Fundamentals and Athletics</w:t>
            </w:r>
          </w:p>
        </w:tc>
        <w:tc>
          <w:tcPr>
            <w:tcW w:w="2594" w:type="dxa"/>
            <w:shd w:val="clear" w:color="auto" w:fill="auto"/>
          </w:tcPr>
          <w:p w14:paraId="66AE2228" w14:textId="3EA373BB" w:rsidR="001E7E0D" w:rsidRDefault="00D91D9A" w:rsidP="00C72B15">
            <w:r>
              <w:t>Attempt to run at different speeds showing an awareness of technique.</w:t>
            </w:r>
          </w:p>
          <w:p w14:paraId="6B6EDFAD" w14:textId="77777777" w:rsidR="00D91D9A" w:rsidRDefault="00D91D9A" w:rsidP="00C72B15">
            <w:pPr>
              <w:rPr>
                <w:rFonts w:cstheme="minorHAnsi"/>
                <w:sz w:val="20"/>
                <w:szCs w:val="20"/>
              </w:rPr>
            </w:pPr>
          </w:p>
          <w:p w14:paraId="5458FCBF" w14:textId="2F0FC5FB" w:rsidR="00D91D9A" w:rsidRDefault="00D91D9A" w:rsidP="00C72B15">
            <w:r>
              <w:t>Begin to link running and jumping movements with some control.</w:t>
            </w:r>
          </w:p>
          <w:p w14:paraId="6E34114D" w14:textId="77777777" w:rsidR="00D91D9A" w:rsidRDefault="00D91D9A" w:rsidP="00C72B15">
            <w:pPr>
              <w:rPr>
                <w:rFonts w:cstheme="minorHAnsi"/>
                <w:sz w:val="20"/>
                <w:szCs w:val="20"/>
              </w:rPr>
            </w:pPr>
          </w:p>
          <w:p w14:paraId="3AEE4D71" w14:textId="3C2E6926" w:rsidR="00D91D9A" w:rsidRDefault="00D91D9A" w:rsidP="00C72B15">
            <w:r>
              <w:t>Jump, leap and hop and choosing which allows them to jump the furthest.</w:t>
            </w:r>
          </w:p>
          <w:p w14:paraId="209BE7C9" w14:textId="77777777" w:rsidR="00D91D9A" w:rsidRDefault="00D91D9A" w:rsidP="00C72B15">
            <w:pPr>
              <w:rPr>
                <w:rFonts w:cstheme="minorHAnsi"/>
                <w:sz w:val="20"/>
                <w:szCs w:val="20"/>
              </w:rPr>
            </w:pPr>
          </w:p>
          <w:p w14:paraId="61660776" w14:textId="71F5A871" w:rsidR="00D91D9A" w:rsidRDefault="00D91D9A" w:rsidP="00C72B15">
            <w:r>
              <w:t>Throw towards a target</w:t>
            </w:r>
          </w:p>
          <w:p w14:paraId="72C3046E" w14:textId="77777777" w:rsidR="00D91D9A" w:rsidRDefault="00D91D9A" w:rsidP="00C72B15">
            <w:pPr>
              <w:rPr>
                <w:rFonts w:cstheme="minorHAnsi"/>
                <w:sz w:val="20"/>
                <w:szCs w:val="20"/>
              </w:rPr>
            </w:pPr>
          </w:p>
          <w:p w14:paraId="64D91D4C" w14:textId="7083A89A" w:rsidR="00D91D9A" w:rsidRDefault="00D91D9A" w:rsidP="00C72B15">
            <w:r>
              <w:t>Show some control and balance when travelling at different speeds.</w:t>
            </w:r>
          </w:p>
          <w:p w14:paraId="323B15CD" w14:textId="77777777" w:rsidR="00D91D9A" w:rsidRDefault="00D91D9A" w:rsidP="00C72B15">
            <w:pPr>
              <w:rPr>
                <w:rFonts w:cstheme="minorHAnsi"/>
                <w:sz w:val="20"/>
                <w:szCs w:val="20"/>
              </w:rPr>
            </w:pPr>
          </w:p>
          <w:p w14:paraId="2B80359B" w14:textId="2268499E" w:rsidR="00D91D9A" w:rsidRDefault="00BC1CD1" w:rsidP="00C72B15">
            <w:r>
              <w:t>Begin to show balance and co-ordination when changing direction.</w:t>
            </w:r>
          </w:p>
          <w:p w14:paraId="1C70955D" w14:textId="77777777" w:rsidR="00BC1CD1" w:rsidRDefault="00BC1CD1" w:rsidP="00C72B15">
            <w:pPr>
              <w:rPr>
                <w:rFonts w:cstheme="minorHAnsi"/>
                <w:sz w:val="20"/>
                <w:szCs w:val="20"/>
              </w:rPr>
            </w:pPr>
          </w:p>
          <w:p w14:paraId="09D9DC49" w14:textId="22FB9D7A" w:rsidR="00BC1CD1" w:rsidRDefault="00BC1CD1" w:rsidP="00C72B15">
            <w:pPr>
              <w:rPr>
                <w:rFonts w:cstheme="minorHAnsi"/>
                <w:sz w:val="20"/>
                <w:szCs w:val="20"/>
              </w:rPr>
            </w:pPr>
            <w:r>
              <w:t>Use co-ordination with and without equipment.</w:t>
            </w:r>
          </w:p>
          <w:p w14:paraId="4A1829B3" w14:textId="77777777" w:rsidR="00D91D9A" w:rsidRDefault="00D91D9A" w:rsidP="00D91D9A">
            <w:pPr>
              <w:rPr>
                <w:rFonts w:cstheme="minorHAnsi"/>
                <w:sz w:val="20"/>
                <w:szCs w:val="20"/>
              </w:rPr>
            </w:pPr>
          </w:p>
          <w:p w14:paraId="39B861D1" w14:textId="41613AC3" w:rsidR="00D91D9A" w:rsidRPr="00D91D9A" w:rsidRDefault="00D91D9A" w:rsidP="00D91D9A">
            <w:pPr>
              <w:ind w:firstLine="720"/>
              <w:rPr>
                <w:rFonts w:cstheme="minorHAnsi"/>
                <w:sz w:val="20"/>
                <w:szCs w:val="20"/>
              </w:rPr>
            </w:pPr>
          </w:p>
        </w:tc>
        <w:tc>
          <w:tcPr>
            <w:tcW w:w="2598" w:type="dxa"/>
            <w:shd w:val="clear" w:color="auto" w:fill="auto"/>
          </w:tcPr>
          <w:p w14:paraId="02A461F3" w14:textId="10DDF90D" w:rsidR="00B5144B" w:rsidRDefault="00BC1CD1" w:rsidP="00B5144B">
            <w:r>
              <w:t>Show balance and</w:t>
            </w:r>
            <w:r>
              <w:t xml:space="preserve"> </w:t>
            </w:r>
            <w:r>
              <w:t>coordination when running at different speeds</w:t>
            </w:r>
          </w:p>
          <w:p w14:paraId="5A5BFC6D" w14:textId="77777777" w:rsidR="00BC1CD1" w:rsidRDefault="00BC1CD1" w:rsidP="00B5144B">
            <w:pPr>
              <w:rPr>
                <w:rFonts w:cstheme="minorHAnsi"/>
                <w:sz w:val="20"/>
                <w:szCs w:val="20"/>
              </w:rPr>
            </w:pPr>
          </w:p>
          <w:p w14:paraId="2932E6A5" w14:textId="64B0F20B" w:rsidR="00BC1CD1" w:rsidRDefault="00BC1CD1" w:rsidP="00B5144B">
            <w:r>
              <w:t>Link running and jumping movements with some control and balance.</w:t>
            </w:r>
          </w:p>
          <w:p w14:paraId="6539361B" w14:textId="77777777" w:rsidR="00BC1CD1" w:rsidRDefault="00BC1CD1" w:rsidP="00B5144B">
            <w:pPr>
              <w:rPr>
                <w:rFonts w:cstheme="minorHAnsi"/>
                <w:sz w:val="20"/>
                <w:szCs w:val="20"/>
              </w:rPr>
            </w:pPr>
          </w:p>
          <w:p w14:paraId="750FF1F4" w14:textId="65DD2C17" w:rsidR="00BC1CD1" w:rsidRDefault="00BC1CD1" w:rsidP="00B5144B">
            <w:r>
              <w:t>Show hopping and jumping movements with some balance and control.</w:t>
            </w:r>
          </w:p>
          <w:p w14:paraId="202AFEC1" w14:textId="77777777" w:rsidR="00BC1CD1" w:rsidRDefault="00BC1CD1" w:rsidP="00B5144B"/>
          <w:p w14:paraId="2D118AC1" w14:textId="121AEC4E" w:rsidR="00BC1CD1" w:rsidRDefault="009367B7" w:rsidP="00B5144B">
            <w:r>
              <w:t>Change technique to throw for distance.</w:t>
            </w:r>
          </w:p>
          <w:p w14:paraId="35D48CEA" w14:textId="77777777" w:rsidR="009367B7" w:rsidRDefault="009367B7" w:rsidP="00B5144B"/>
          <w:p w14:paraId="37F1AE26" w14:textId="3CD4DFFF" w:rsidR="009367B7" w:rsidRDefault="009367B7" w:rsidP="00B5144B">
            <w:r>
              <w:t>Show control and balance when travelling at different speeds.</w:t>
            </w:r>
          </w:p>
          <w:p w14:paraId="45B58D63" w14:textId="77777777" w:rsidR="009367B7" w:rsidRDefault="009367B7" w:rsidP="00B5144B"/>
          <w:p w14:paraId="0A6E1AC4" w14:textId="6F3C737A" w:rsidR="009367B7" w:rsidRDefault="009367B7" w:rsidP="00B5144B">
            <w:r>
              <w:t>Demonstrates balance and co-ordination when changing direction.</w:t>
            </w:r>
          </w:p>
          <w:p w14:paraId="489F8B0D" w14:textId="77777777" w:rsidR="009367B7" w:rsidRDefault="009367B7" w:rsidP="00B5144B"/>
          <w:p w14:paraId="27CA0CAC" w14:textId="4AAD6BED" w:rsidR="009367B7" w:rsidRDefault="009367B7" w:rsidP="00B5144B">
            <w:pPr>
              <w:rPr>
                <w:rFonts w:cstheme="minorHAnsi"/>
                <w:sz w:val="20"/>
                <w:szCs w:val="20"/>
              </w:rPr>
            </w:pPr>
            <w:r>
              <w:t>Perform actions with increased control when co-ordinating their body with and without equipment.</w:t>
            </w:r>
          </w:p>
          <w:p w14:paraId="15D0FAB6" w14:textId="77777777" w:rsidR="00BC1CD1" w:rsidRDefault="00BC1CD1" w:rsidP="00BC1CD1">
            <w:pPr>
              <w:rPr>
                <w:rFonts w:cstheme="minorHAnsi"/>
                <w:sz w:val="20"/>
                <w:szCs w:val="20"/>
              </w:rPr>
            </w:pPr>
          </w:p>
          <w:p w14:paraId="1CD5D06B" w14:textId="774E66F7" w:rsidR="00BC1CD1" w:rsidRPr="00BC1CD1" w:rsidRDefault="00BC1CD1" w:rsidP="00BC1CD1">
            <w:pPr>
              <w:rPr>
                <w:rFonts w:cstheme="minorHAnsi"/>
                <w:sz w:val="20"/>
                <w:szCs w:val="20"/>
              </w:rPr>
            </w:pPr>
          </w:p>
        </w:tc>
        <w:tc>
          <w:tcPr>
            <w:tcW w:w="2597" w:type="dxa"/>
            <w:shd w:val="clear" w:color="auto" w:fill="auto"/>
          </w:tcPr>
          <w:p w14:paraId="7D119256" w14:textId="77777777" w:rsidR="005F5582" w:rsidRDefault="009367B7" w:rsidP="00432001">
            <w:r>
              <w:lastRenderedPageBreak/>
              <w:t>Show balance, coordination and technique when running at different speeds, stopping with control.</w:t>
            </w:r>
          </w:p>
          <w:p w14:paraId="61D6224D" w14:textId="77777777" w:rsidR="009367B7" w:rsidRDefault="009367B7" w:rsidP="00432001"/>
          <w:p w14:paraId="75F3B39C" w14:textId="77777777" w:rsidR="009367B7" w:rsidRDefault="009367B7" w:rsidP="00432001">
            <w:r>
              <w:t>Link running, hopping and jumping actions using different take offs and landing.</w:t>
            </w:r>
          </w:p>
          <w:p w14:paraId="6F245093" w14:textId="77777777" w:rsidR="009367B7" w:rsidRDefault="009367B7" w:rsidP="00432001"/>
          <w:p w14:paraId="78807D3A" w14:textId="77777777" w:rsidR="009367B7" w:rsidRDefault="00284415" w:rsidP="00432001">
            <w:r>
              <w:t>Jump for distance and height with an awareness of technique.</w:t>
            </w:r>
          </w:p>
          <w:p w14:paraId="646178A8" w14:textId="77777777" w:rsidR="00284415" w:rsidRDefault="00284415" w:rsidP="00432001"/>
          <w:p w14:paraId="6BA268E2" w14:textId="77777777" w:rsidR="00284415" w:rsidRDefault="00284415" w:rsidP="00432001">
            <w:r>
              <w:t>Throw a variety of objects, changing action for accuracy and distance.</w:t>
            </w:r>
          </w:p>
          <w:p w14:paraId="6E7371B4" w14:textId="77777777" w:rsidR="00284415" w:rsidRDefault="00284415" w:rsidP="00432001"/>
          <w:p w14:paraId="46289B85" w14:textId="77777777" w:rsidR="00284415" w:rsidRDefault="00284415" w:rsidP="00432001">
            <w:r>
              <w:t>Demonstrate balance when performing other fundamental skills.</w:t>
            </w:r>
          </w:p>
          <w:p w14:paraId="0891CFFE" w14:textId="77777777" w:rsidR="00284415" w:rsidRDefault="00284415" w:rsidP="00432001"/>
          <w:p w14:paraId="2109E4A0" w14:textId="77777777" w:rsidR="00284415" w:rsidRDefault="00284415" w:rsidP="00432001">
            <w:r>
              <w:t>Show balance when changing direction in combination with other skills.</w:t>
            </w:r>
          </w:p>
          <w:p w14:paraId="47F12C6E" w14:textId="77777777" w:rsidR="00284415" w:rsidRDefault="00284415" w:rsidP="00432001"/>
          <w:p w14:paraId="5270C85A" w14:textId="20605391" w:rsidR="00284415" w:rsidRPr="002F40F5" w:rsidRDefault="00284415" w:rsidP="00432001">
            <w:pPr>
              <w:rPr>
                <w:rFonts w:cstheme="minorHAnsi"/>
                <w:sz w:val="20"/>
                <w:szCs w:val="20"/>
              </w:rPr>
            </w:pPr>
            <w:r>
              <w:t xml:space="preserve">Can co-ordinate their bodies with increased </w:t>
            </w:r>
            <w:r>
              <w:lastRenderedPageBreak/>
              <w:t>consistency in a variety of activities.</w:t>
            </w:r>
          </w:p>
        </w:tc>
        <w:tc>
          <w:tcPr>
            <w:tcW w:w="2600" w:type="dxa"/>
            <w:shd w:val="clear" w:color="auto" w:fill="auto"/>
          </w:tcPr>
          <w:p w14:paraId="5917F5F8" w14:textId="77777777" w:rsidR="005F5582" w:rsidRDefault="00284415" w:rsidP="001E7E0D">
            <w:r>
              <w:lastRenderedPageBreak/>
              <w:t>Demonstrate how and when to speed up and slow down when running.</w:t>
            </w:r>
          </w:p>
          <w:p w14:paraId="56B4DF8C" w14:textId="77777777" w:rsidR="00284415" w:rsidRDefault="00284415" w:rsidP="001E7E0D"/>
          <w:p w14:paraId="48A8F443" w14:textId="77777777" w:rsidR="00284415" w:rsidRDefault="00284415" w:rsidP="001E7E0D">
            <w:r>
              <w:t>Link hopping and jumping actions with some control.</w:t>
            </w:r>
          </w:p>
          <w:p w14:paraId="2B9B0ECF" w14:textId="77777777" w:rsidR="00284415" w:rsidRDefault="00284415" w:rsidP="001E7E0D"/>
          <w:p w14:paraId="3F9BC9C7" w14:textId="77777777" w:rsidR="00284415" w:rsidRDefault="00284415" w:rsidP="001E7E0D">
            <w:r>
              <w:t>Jump for distance and height showing balance and control.</w:t>
            </w:r>
          </w:p>
          <w:p w14:paraId="3BA4ED74" w14:textId="77777777" w:rsidR="00284415" w:rsidRDefault="00284415" w:rsidP="001E7E0D"/>
          <w:p w14:paraId="20A15AE9" w14:textId="77777777" w:rsidR="00284415" w:rsidRDefault="00284415" w:rsidP="001E7E0D">
            <w:r>
              <w:t>Throw with some accuracy and power towards a target area.</w:t>
            </w:r>
          </w:p>
          <w:p w14:paraId="74603F7C" w14:textId="77777777" w:rsidR="00284415" w:rsidRDefault="00284415" w:rsidP="001E7E0D"/>
          <w:p w14:paraId="299FF22A" w14:textId="77777777" w:rsidR="00284415" w:rsidRDefault="00284415" w:rsidP="001E7E0D">
            <w:r>
              <w:t>Demonstrate good balance when performing other fundamental skills.</w:t>
            </w:r>
          </w:p>
          <w:p w14:paraId="1AB68446" w14:textId="77777777" w:rsidR="00594EBE" w:rsidRDefault="00594EBE" w:rsidP="001E7E0D"/>
          <w:p w14:paraId="46D46E0F" w14:textId="77777777" w:rsidR="00594EBE" w:rsidRDefault="00594EBE" w:rsidP="001E7E0D">
            <w:r>
              <w:t>Show balance when changing direction at speed in combination with other skills.</w:t>
            </w:r>
          </w:p>
          <w:p w14:paraId="2F7E7040" w14:textId="77777777" w:rsidR="00594EBE" w:rsidRDefault="00594EBE" w:rsidP="001E7E0D"/>
          <w:p w14:paraId="6003B3EF" w14:textId="2AE08284" w:rsidR="00594EBE" w:rsidRPr="002F40F5" w:rsidRDefault="00594EBE" w:rsidP="001E7E0D">
            <w:pPr>
              <w:rPr>
                <w:rFonts w:cstheme="minorHAnsi"/>
                <w:sz w:val="20"/>
                <w:szCs w:val="20"/>
              </w:rPr>
            </w:pPr>
            <w:r>
              <w:t>Begin to co-ordinate their body at speed in response to a task.</w:t>
            </w:r>
          </w:p>
        </w:tc>
        <w:tc>
          <w:tcPr>
            <w:tcW w:w="2596" w:type="dxa"/>
            <w:shd w:val="clear" w:color="auto" w:fill="auto"/>
          </w:tcPr>
          <w:p w14:paraId="50C3CF05" w14:textId="77777777" w:rsidR="005F5582" w:rsidRDefault="00594EBE" w:rsidP="0078416C">
            <w:r>
              <w:t>Run at the appropriate speed over longer distances or for longer periods of time</w:t>
            </w:r>
          </w:p>
          <w:p w14:paraId="5F544F94" w14:textId="77777777" w:rsidR="00594EBE" w:rsidRDefault="00594EBE" w:rsidP="0078416C"/>
          <w:p w14:paraId="73DCF064" w14:textId="0A966E07" w:rsidR="00594EBE" w:rsidRDefault="00594EBE" w:rsidP="0078416C">
            <w:r>
              <w:t xml:space="preserve">Show control at </w:t>
            </w:r>
            <w:proofErr w:type="spellStart"/>
            <w:r>
              <w:t>take</w:t>
            </w:r>
            <w:r w:rsidR="00C708BC">
              <w:t xml:space="preserve"> </w:t>
            </w:r>
            <w:r>
              <w:t>off</w:t>
            </w:r>
            <w:proofErr w:type="spellEnd"/>
            <w:r>
              <w:t xml:space="preserve"> and landing in more complex jumping activities.</w:t>
            </w:r>
          </w:p>
          <w:p w14:paraId="4079194C" w14:textId="77777777" w:rsidR="00594EBE" w:rsidRDefault="00594EBE" w:rsidP="0078416C"/>
          <w:p w14:paraId="06B199BD" w14:textId="77777777" w:rsidR="00594EBE" w:rsidRDefault="00594EBE" w:rsidP="0078416C">
            <w:r>
              <w:t>Perform a range of more complex jumps showing some</w:t>
            </w:r>
          </w:p>
          <w:p w14:paraId="17E14CC4" w14:textId="77777777" w:rsidR="00594EBE" w:rsidRDefault="00594EBE" w:rsidP="0078416C"/>
          <w:p w14:paraId="35E378C8" w14:textId="77777777" w:rsidR="00594EBE" w:rsidRDefault="00C708BC" w:rsidP="0078416C">
            <w:r>
              <w:t>Show accuracy and power when throwing for distance.</w:t>
            </w:r>
          </w:p>
          <w:p w14:paraId="1AD209E8" w14:textId="77777777" w:rsidR="00C708BC" w:rsidRDefault="00C708BC" w:rsidP="0078416C"/>
          <w:p w14:paraId="453D549B" w14:textId="77777777" w:rsidR="00C708BC" w:rsidRDefault="00C708BC" w:rsidP="0078416C">
            <w:r>
              <w:t>Demonstrate good balance and control when performing other fundamental skills.</w:t>
            </w:r>
          </w:p>
          <w:p w14:paraId="22705A0E" w14:textId="77777777" w:rsidR="00C708BC" w:rsidRDefault="00C708BC" w:rsidP="0078416C"/>
          <w:p w14:paraId="7F983B96" w14:textId="77777777" w:rsidR="00C708BC" w:rsidRDefault="00C708BC" w:rsidP="0078416C">
            <w:r>
              <w:t>Demonstrate improved body posture and speed when changing direction.</w:t>
            </w:r>
          </w:p>
          <w:p w14:paraId="5272C107" w14:textId="77777777" w:rsidR="00C708BC" w:rsidRDefault="00C708BC" w:rsidP="0078416C"/>
          <w:p w14:paraId="642D9F94" w14:textId="716ABF43" w:rsidR="00C708BC" w:rsidRPr="002F40F5" w:rsidRDefault="00C708BC" w:rsidP="0078416C">
            <w:pPr>
              <w:rPr>
                <w:rFonts w:cstheme="minorHAnsi"/>
                <w:sz w:val="20"/>
                <w:szCs w:val="20"/>
              </w:rPr>
            </w:pPr>
            <w:r>
              <w:t>Can co-ordinate a range of body parts at increased speed.</w:t>
            </w:r>
          </w:p>
        </w:tc>
        <w:tc>
          <w:tcPr>
            <w:tcW w:w="2600" w:type="dxa"/>
            <w:shd w:val="clear" w:color="auto" w:fill="auto"/>
          </w:tcPr>
          <w:p w14:paraId="27544B35" w14:textId="77777777" w:rsidR="005F5582" w:rsidRDefault="00C708BC" w:rsidP="00432001">
            <w:r>
              <w:t>Demonstrate a controlled running technique using the appropriate speed over longer distances or for longer periods of time.</w:t>
            </w:r>
          </w:p>
          <w:p w14:paraId="15DB9419" w14:textId="77777777" w:rsidR="00C708BC" w:rsidRDefault="00C708BC" w:rsidP="00432001"/>
          <w:p w14:paraId="41AFBA03" w14:textId="77777777" w:rsidR="00C708BC" w:rsidRDefault="00D27D1F" w:rsidP="00432001">
            <w:r>
              <w:t>Link running, jumping and hopping actions with greater control and co-ordination.</w:t>
            </w:r>
          </w:p>
          <w:p w14:paraId="7DEB7E61" w14:textId="77777777" w:rsidR="00D27D1F" w:rsidRDefault="00D27D1F" w:rsidP="00432001"/>
          <w:p w14:paraId="60C2F0C0" w14:textId="77777777" w:rsidR="00D27D1F" w:rsidRDefault="00D27D1F" w:rsidP="00432001">
            <w:r>
              <w:t>Perform jumps for height and distance using good technique.</w:t>
            </w:r>
          </w:p>
          <w:p w14:paraId="1E0603E8" w14:textId="77777777" w:rsidR="00D27D1F" w:rsidRDefault="00D27D1F" w:rsidP="00432001"/>
          <w:p w14:paraId="40EB86DE" w14:textId="77777777" w:rsidR="00D27D1F" w:rsidRDefault="00D27D1F" w:rsidP="00432001">
            <w:r>
              <w:t>Show accuracy and good technique when throwing for distance.</w:t>
            </w:r>
          </w:p>
          <w:p w14:paraId="27349456" w14:textId="77777777" w:rsidR="00D27D1F" w:rsidRDefault="00D27D1F" w:rsidP="00432001"/>
          <w:p w14:paraId="2FB573BA" w14:textId="77777777" w:rsidR="00D27D1F" w:rsidRDefault="00D27D1F" w:rsidP="00432001">
            <w:r>
              <w:t>Show fluency and control when travelling, landing, stopping and changing direction.</w:t>
            </w:r>
          </w:p>
          <w:p w14:paraId="39B3F0BC" w14:textId="77777777" w:rsidR="00D27D1F" w:rsidRDefault="00D27D1F" w:rsidP="00432001"/>
          <w:p w14:paraId="270A24FE" w14:textId="77777777" w:rsidR="00D27D1F" w:rsidRDefault="00D27D1F" w:rsidP="00432001">
            <w:r>
              <w:t>Change direction with a fluent action and can transition smoothly between varying speeds</w:t>
            </w:r>
            <w:r>
              <w:t>.</w:t>
            </w:r>
          </w:p>
          <w:p w14:paraId="07EB11D6" w14:textId="77777777" w:rsidR="00D27D1F" w:rsidRDefault="00D27D1F" w:rsidP="00432001"/>
          <w:p w14:paraId="1D017913" w14:textId="48A7A93A" w:rsidR="00D27D1F" w:rsidRPr="00D21A70" w:rsidRDefault="00D27D1F" w:rsidP="00432001">
            <w:pPr>
              <w:rPr>
                <w:rFonts w:cstheme="minorHAnsi"/>
                <w:sz w:val="20"/>
                <w:szCs w:val="20"/>
              </w:rPr>
            </w:pPr>
            <w:r>
              <w:lastRenderedPageBreak/>
              <w:t>Can co-ordinate a range of body parts with a fluent action at a speed appropriate to the challenge.</w:t>
            </w:r>
          </w:p>
        </w:tc>
      </w:tr>
      <w:tr w:rsidR="005F5582" w:rsidRPr="002F40F5" w14:paraId="3EFFEE55" w14:textId="77777777" w:rsidTr="008644C9">
        <w:trPr>
          <w:cantSplit/>
          <w:trHeight w:val="1266"/>
        </w:trPr>
        <w:tc>
          <w:tcPr>
            <w:tcW w:w="712" w:type="dxa"/>
            <w:shd w:val="clear" w:color="auto" w:fill="D0CECE" w:themeFill="background2" w:themeFillShade="E6"/>
            <w:textDirection w:val="btLr"/>
          </w:tcPr>
          <w:p w14:paraId="620EEE86" w14:textId="03F97989" w:rsidR="005F5582" w:rsidRPr="002F40F5" w:rsidRDefault="003D59AD" w:rsidP="00690388">
            <w:pPr>
              <w:pStyle w:val="NoSpacing"/>
              <w:jc w:val="center"/>
              <w:rPr>
                <w:rStyle w:val="Strong"/>
                <w:rFonts w:cstheme="minorHAnsi"/>
                <w:b w:val="0"/>
                <w:color w:val="000000"/>
                <w:sz w:val="20"/>
                <w:szCs w:val="20"/>
              </w:rPr>
            </w:pPr>
            <w:r>
              <w:rPr>
                <w:b/>
              </w:rPr>
              <w:lastRenderedPageBreak/>
              <w:t xml:space="preserve">Games – Through Ball skills, sending and </w:t>
            </w:r>
            <w:r w:rsidR="00690388">
              <w:rPr>
                <w:b/>
              </w:rPr>
              <w:t>receiving, invasion</w:t>
            </w:r>
            <w:r w:rsidR="00F20764">
              <w:rPr>
                <w:b/>
              </w:rPr>
              <w:t>, net and wall, striking and fielding games</w:t>
            </w:r>
          </w:p>
        </w:tc>
        <w:tc>
          <w:tcPr>
            <w:tcW w:w="2594" w:type="dxa"/>
            <w:shd w:val="clear" w:color="auto" w:fill="auto"/>
          </w:tcPr>
          <w:p w14:paraId="65651C8D" w14:textId="77777777" w:rsidR="005F5582" w:rsidRDefault="002769AA" w:rsidP="00D21A70">
            <w:r>
              <w:t>Drop and catch a ball after one bounce on the move.</w:t>
            </w:r>
          </w:p>
          <w:p w14:paraId="2AE2FE04" w14:textId="77777777" w:rsidR="002769AA" w:rsidRDefault="002769AA" w:rsidP="00D21A70"/>
          <w:p w14:paraId="164AEB71" w14:textId="77777777" w:rsidR="002769AA" w:rsidRDefault="002769AA" w:rsidP="00D21A70">
            <w:r>
              <w:t>Move a ball using different parts of the foot.</w:t>
            </w:r>
          </w:p>
          <w:p w14:paraId="7FE38DFB" w14:textId="77777777" w:rsidR="002769AA" w:rsidRDefault="002769AA" w:rsidP="00D21A70"/>
          <w:p w14:paraId="5A41DA21" w14:textId="77777777" w:rsidR="002769AA" w:rsidRDefault="002769AA" w:rsidP="00D21A70">
            <w:r>
              <w:t>Throw and roll towards a target with some varying techniques.</w:t>
            </w:r>
          </w:p>
          <w:p w14:paraId="35F5A4FE" w14:textId="77777777" w:rsidR="002769AA" w:rsidRDefault="002769AA" w:rsidP="00D21A70"/>
          <w:p w14:paraId="2F8A8923" w14:textId="77777777" w:rsidR="002769AA" w:rsidRDefault="002769AA" w:rsidP="00D21A70">
            <w:r>
              <w:t>Kick towards a stationary target.</w:t>
            </w:r>
          </w:p>
          <w:p w14:paraId="6E1ED112" w14:textId="77777777" w:rsidR="000126E0" w:rsidRDefault="000126E0" w:rsidP="00D21A70"/>
          <w:p w14:paraId="46135641" w14:textId="77777777" w:rsidR="000126E0" w:rsidRDefault="000126E0" w:rsidP="00D21A70">
            <w:r>
              <w:t>Catch a beanbag and a medium-sized ball.</w:t>
            </w:r>
          </w:p>
          <w:p w14:paraId="42AE91B5" w14:textId="77777777" w:rsidR="000126E0" w:rsidRDefault="000126E0" w:rsidP="00D21A70"/>
          <w:p w14:paraId="0C0DDF64" w14:textId="77777777" w:rsidR="000126E0" w:rsidRDefault="000126E0" w:rsidP="00D21A70">
            <w:r>
              <w:t>Attempt to track balls and other equipment sent to them.</w:t>
            </w:r>
          </w:p>
          <w:p w14:paraId="28B7F81C" w14:textId="77777777" w:rsidR="000126E0" w:rsidRDefault="000126E0" w:rsidP="00D21A70"/>
          <w:p w14:paraId="036449F7" w14:textId="77777777" w:rsidR="000126E0" w:rsidRDefault="000126E0" w:rsidP="00D21A70">
            <w:r>
              <w:t>Strike a stationary ball using a racket</w:t>
            </w:r>
          </w:p>
          <w:p w14:paraId="0A3814AD" w14:textId="77777777" w:rsidR="000126E0" w:rsidRDefault="000126E0" w:rsidP="00D21A70"/>
          <w:p w14:paraId="4F948342" w14:textId="77777777" w:rsidR="000126E0" w:rsidRDefault="000126E0" w:rsidP="00D21A70">
            <w:r>
              <w:t>Run, stop and change direction with some balance and control.</w:t>
            </w:r>
          </w:p>
          <w:p w14:paraId="2ECBF33D" w14:textId="77777777" w:rsidR="000126E0" w:rsidRDefault="000126E0" w:rsidP="00D21A70"/>
          <w:p w14:paraId="6BD038B5" w14:textId="77777777" w:rsidR="000126E0" w:rsidRDefault="000126E0" w:rsidP="00D21A70">
            <w:r>
              <w:t>Recognise space in relation to others.</w:t>
            </w:r>
          </w:p>
          <w:p w14:paraId="12C2FFE4" w14:textId="77777777" w:rsidR="00704BFC" w:rsidRDefault="00704BFC" w:rsidP="00D21A70"/>
          <w:p w14:paraId="60A8244C" w14:textId="41B67D39" w:rsidR="00704BFC" w:rsidRPr="002F40F5" w:rsidRDefault="00704BFC" w:rsidP="00D21A70">
            <w:pPr>
              <w:rPr>
                <w:rFonts w:cstheme="minorHAnsi"/>
                <w:sz w:val="20"/>
                <w:szCs w:val="20"/>
              </w:rPr>
            </w:pPr>
            <w:r>
              <w:lastRenderedPageBreak/>
              <w:t>Begin to use simple tactics with guidance.</w:t>
            </w:r>
          </w:p>
        </w:tc>
        <w:tc>
          <w:tcPr>
            <w:tcW w:w="2598" w:type="dxa"/>
            <w:shd w:val="clear" w:color="auto" w:fill="auto"/>
          </w:tcPr>
          <w:p w14:paraId="0FE277BB" w14:textId="77777777" w:rsidR="005F5582" w:rsidRDefault="00704BFC" w:rsidP="00B5144B">
            <w:r>
              <w:lastRenderedPageBreak/>
              <w:t>Dribble a ball with two hands on the move.</w:t>
            </w:r>
          </w:p>
          <w:p w14:paraId="7A415835" w14:textId="77777777" w:rsidR="00704BFC" w:rsidRDefault="00704BFC" w:rsidP="00B5144B"/>
          <w:p w14:paraId="3302163A" w14:textId="77777777" w:rsidR="00704BFC" w:rsidRPr="00704BFC" w:rsidRDefault="00704BFC" w:rsidP="00704BFC">
            <w:pPr>
              <w:rPr>
                <w:rFonts w:cstheme="minorHAnsi"/>
                <w:sz w:val="20"/>
                <w:szCs w:val="20"/>
              </w:rPr>
            </w:pPr>
            <w:r w:rsidRPr="00704BFC">
              <w:rPr>
                <w:rFonts w:cstheme="minorHAnsi"/>
                <w:sz w:val="20"/>
                <w:szCs w:val="20"/>
              </w:rPr>
              <w:t>Dibble a ball with some</w:t>
            </w:r>
          </w:p>
          <w:p w14:paraId="2D3DCAC3" w14:textId="77777777" w:rsidR="00704BFC" w:rsidRDefault="00704BFC" w:rsidP="00704BFC">
            <w:pPr>
              <w:rPr>
                <w:rFonts w:cstheme="minorHAnsi"/>
                <w:sz w:val="20"/>
                <w:szCs w:val="20"/>
              </w:rPr>
            </w:pPr>
            <w:r w:rsidRPr="00704BFC">
              <w:rPr>
                <w:rFonts w:cstheme="minorHAnsi"/>
                <w:sz w:val="20"/>
                <w:szCs w:val="20"/>
              </w:rPr>
              <w:t>success, stopping it wh</w:t>
            </w:r>
            <w:r>
              <w:rPr>
                <w:rFonts w:cstheme="minorHAnsi"/>
                <w:sz w:val="20"/>
                <w:szCs w:val="20"/>
              </w:rPr>
              <w:t>en required.</w:t>
            </w:r>
          </w:p>
          <w:p w14:paraId="11622D27" w14:textId="77777777" w:rsidR="00704BFC" w:rsidRDefault="00704BFC" w:rsidP="00704BFC">
            <w:pPr>
              <w:rPr>
                <w:rFonts w:cstheme="minorHAnsi"/>
                <w:sz w:val="20"/>
                <w:szCs w:val="20"/>
              </w:rPr>
            </w:pPr>
          </w:p>
          <w:p w14:paraId="622E5F6A" w14:textId="77777777" w:rsidR="00704BFC" w:rsidRDefault="00704BFC" w:rsidP="00704BFC">
            <w:r>
              <w:t>Throw and roll towards a target using varying techniques with some success.</w:t>
            </w:r>
          </w:p>
          <w:p w14:paraId="6DDB3589" w14:textId="77777777" w:rsidR="006D6163" w:rsidRDefault="006D6163" w:rsidP="00704BFC"/>
          <w:p w14:paraId="4EE99906" w14:textId="77777777" w:rsidR="006D6163" w:rsidRDefault="006D6163" w:rsidP="00704BFC">
            <w:r>
              <w:t>Show balance when kicking towards a target</w:t>
            </w:r>
            <w:r>
              <w:t>.</w:t>
            </w:r>
          </w:p>
          <w:p w14:paraId="0B801747" w14:textId="77777777" w:rsidR="006D6163" w:rsidRDefault="006D6163" w:rsidP="00704BFC"/>
          <w:p w14:paraId="1CC63FFE" w14:textId="77777777" w:rsidR="006D6163" w:rsidRDefault="006D6163" w:rsidP="00704BFC">
            <w:r>
              <w:t>Catch an object passed to them, with and without a bounce.</w:t>
            </w:r>
          </w:p>
          <w:p w14:paraId="7E8279B5" w14:textId="77777777" w:rsidR="006D6163" w:rsidRDefault="006D6163" w:rsidP="00704BFC"/>
          <w:p w14:paraId="44801F97" w14:textId="77777777" w:rsidR="006D6163" w:rsidRDefault="006D6163" w:rsidP="00704BFC">
            <w:r>
              <w:t>Move to track a ball and stop it using feet with limited success.</w:t>
            </w:r>
          </w:p>
          <w:p w14:paraId="3D0F36E9" w14:textId="77777777" w:rsidR="006D6163" w:rsidRDefault="006D6163" w:rsidP="00704BFC"/>
          <w:p w14:paraId="504B039B" w14:textId="77777777" w:rsidR="006D6163" w:rsidRDefault="006D6163" w:rsidP="00704BFC">
            <w:r>
              <w:t>Strike a ball using a racket.</w:t>
            </w:r>
          </w:p>
          <w:p w14:paraId="7A11702F" w14:textId="77777777" w:rsidR="006D6163" w:rsidRDefault="006D6163" w:rsidP="00704BFC"/>
          <w:p w14:paraId="4EEDD528" w14:textId="77777777" w:rsidR="006D6163" w:rsidRDefault="008644C9" w:rsidP="00704BFC">
            <w:r>
              <w:t>Run, stop and change direction with balance and control.</w:t>
            </w:r>
          </w:p>
          <w:p w14:paraId="367109A7" w14:textId="77777777" w:rsidR="008644C9" w:rsidRDefault="008644C9" w:rsidP="00704BFC"/>
          <w:p w14:paraId="2810A03C" w14:textId="77777777" w:rsidR="008644C9" w:rsidRDefault="008644C9" w:rsidP="00704BFC">
            <w:r>
              <w:lastRenderedPageBreak/>
              <w:t>Move to space to help score goals or limit others scoring.</w:t>
            </w:r>
          </w:p>
          <w:p w14:paraId="482F5C4A" w14:textId="77777777" w:rsidR="008644C9" w:rsidRDefault="008644C9" w:rsidP="00704BFC"/>
          <w:p w14:paraId="5D813C80" w14:textId="17FB43B8" w:rsidR="008644C9" w:rsidRPr="002F40F5" w:rsidRDefault="008644C9" w:rsidP="00704BFC">
            <w:pPr>
              <w:rPr>
                <w:rFonts w:cstheme="minorHAnsi"/>
                <w:sz w:val="20"/>
                <w:szCs w:val="20"/>
              </w:rPr>
            </w:pPr>
            <w:r>
              <w:t>Use simple tactics.</w:t>
            </w:r>
          </w:p>
        </w:tc>
        <w:tc>
          <w:tcPr>
            <w:tcW w:w="2597" w:type="dxa"/>
            <w:shd w:val="clear" w:color="auto" w:fill="auto"/>
          </w:tcPr>
          <w:p w14:paraId="14A9DE40" w14:textId="77777777" w:rsidR="00D21A70" w:rsidRDefault="00B13265" w:rsidP="00B13265">
            <w:pPr>
              <w:rPr>
                <w:rFonts w:cstheme="minorHAnsi"/>
                <w:sz w:val="20"/>
                <w:szCs w:val="20"/>
              </w:rPr>
            </w:pPr>
            <w:r w:rsidRPr="00B13265">
              <w:rPr>
                <w:rFonts w:cstheme="minorHAnsi"/>
                <w:sz w:val="20"/>
                <w:szCs w:val="20"/>
              </w:rPr>
              <w:lastRenderedPageBreak/>
              <w:t>Dribble the ball with one hand</w:t>
            </w:r>
            <w:r>
              <w:rPr>
                <w:rFonts w:cstheme="minorHAnsi"/>
                <w:sz w:val="20"/>
                <w:szCs w:val="20"/>
              </w:rPr>
              <w:t xml:space="preserve"> </w:t>
            </w:r>
            <w:r w:rsidRPr="00B13265">
              <w:rPr>
                <w:rFonts w:cstheme="minorHAnsi"/>
                <w:sz w:val="20"/>
                <w:szCs w:val="20"/>
              </w:rPr>
              <w:t>with some control in game</w:t>
            </w:r>
            <w:r>
              <w:rPr>
                <w:rFonts w:cstheme="minorHAnsi"/>
                <w:sz w:val="20"/>
                <w:szCs w:val="20"/>
              </w:rPr>
              <w:t xml:space="preserve"> </w:t>
            </w:r>
            <w:r w:rsidRPr="00B13265">
              <w:rPr>
                <w:rFonts w:cstheme="minorHAnsi"/>
                <w:sz w:val="20"/>
                <w:szCs w:val="20"/>
              </w:rPr>
              <w:t>situations</w:t>
            </w:r>
            <w:r>
              <w:rPr>
                <w:rFonts w:cstheme="minorHAnsi"/>
                <w:sz w:val="20"/>
                <w:szCs w:val="20"/>
              </w:rPr>
              <w:t>.</w:t>
            </w:r>
          </w:p>
          <w:p w14:paraId="0999322C" w14:textId="77777777" w:rsidR="00B13265" w:rsidRDefault="00B13265" w:rsidP="00B13265">
            <w:pPr>
              <w:rPr>
                <w:rFonts w:cstheme="minorHAnsi"/>
                <w:sz w:val="20"/>
                <w:szCs w:val="20"/>
              </w:rPr>
            </w:pPr>
          </w:p>
          <w:p w14:paraId="32593469" w14:textId="77777777" w:rsidR="00B13265" w:rsidRDefault="00704B60" w:rsidP="00B13265">
            <w:r>
              <w:t>Dribble a ball with feet with some control in game situations.</w:t>
            </w:r>
          </w:p>
          <w:p w14:paraId="60885C95" w14:textId="77777777" w:rsidR="00704B60" w:rsidRDefault="00704B60" w:rsidP="00B13265"/>
          <w:p w14:paraId="779BF650" w14:textId="77777777" w:rsidR="00704B60" w:rsidRDefault="00704B60" w:rsidP="00B13265">
            <w:r>
              <w:t>Use a variety of throwing techniques in game situations.</w:t>
            </w:r>
          </w:p>
          <w:p w14:paraId="416F0115" w14:textId="77777777" w:rsidR="00704B60" w:rsidRDefault="00704B60" w:rsidP="00B13265"/>
          <w:p w14:paraId="2CB9FD05" w14:textId="77777777" w:rsidR="00704B60" w:rsidRDefault="00704B60" w:rsidP="00B13265">
            <w:r>
              <w:t>Kick towards a partner in game situations.</w:t>
            </w:r>
          </w:p>
          <w:p w14:paraId="23AEA370" w14:textId="77777777" w:rsidR="00704B60" w:rsidRDefault="00704B60" w:rsidP="00B13265"/>
          <w:p w14:paraId="47E4C628" w14:textId="77777777" w:rsidR="00704B60" w:rsidRDefault="00704B60" w:rsidP="00B13265">
            <w:r>
              <w:t>Catch a ball passed to them using one and two hands with some success.</w:t>
            </w:r>
          </w:p>
          <w:p w14:paraId="4FD6BBED" w14:textId="77777777" w:rsidR="00704B60" w:rsidRDefault="00704B60" w:rsidP="00B13265"/>
          <w:p w14:paraId="36CD1D84" w14:textId="77777777" w:rsidR="00704B60" w:rsidRDefault="00704B60" w:rsidP="00B13265">
            <w:r>
              <w:t>Receive a ball sent to them using different parts of the foot.</w:t>
            </w:r>
          </w:p>
          <w:p w14:paraId="626CACF0" w14:textId="77777777" w:rsidR="00FF3218" w:rsidRDefault="00FF3218" w:rsidP="00B13265"/>
          <w:p w14:paraId="649089C0" w14:textId="77777777" w:rsidR="00FF3218" w:rsidRDefault="00FF3218" w:rsidP="00B13265">
            <w:r>
              <w:t>Strike a ball with varying techniques</w:t>
            </w:r>
            <w:r>
              <w:t>.</w:t>
            </w:r>
          </w:p>
          <w:p w14:paraId="08FB40D7" w14:textId="77777777" w:rsidR="00FF3218" w:rsidRDefault="00FF3218" w:rsidP="00B13265"/>
          <w:p w14:paraId="123B9DDA" w14:textId="77777777" w:rsidR="00FF3218" w:rsidRDefault="00FF3218" w:rsidP="00B13265">
            <w:r>
              <w:t>Change direction with increasing speed in game situations.</w:t>
            </w:r>
          </w:p>
          <w:p w14:paraId="3143B581" w14:textId="77777777" w:rsidR="00FF3218" w:rsidRDefault="00FF3218" w:rsidP="00B13265"/>
          <w:p w14:paraId="0F0B9296" w14:textId="77777777" w:rsidR="00FF3218" w:rsidRDefault="00FF3218" w:rsidP="00B13265">
            <w:r>
              <w:lastRenderedPageBreak/>
              <w:t>Use space with some success in game situations.</w:t>
            </w:r>
          </w:p>
          <w:p w14:paraId="7A2D83C0" w14:textId="77777777" w:rsidR="00FF3218" w:rsidRDefault="00FF3218" w:rsidP="00B13265"/>
          <w:p w14:paraId="31B13BC5" w14:textId="3272CC15" w:rsidR="00FF3218" w:rsidRPr="00FF3218" w:rsidRDefault="00FF3218" w:rsidP="00B13265">
            <w:r>
              <w:t>Use simple tactics individually and within a team.</w:t>
            </w:r>
          </w:p>
        </w:tc>
        <w:tc>
          <w:tcPr>
            <w:tcW w:w="2600" w:type="dxa"/>
            <w:shd w:val="clear" w:color="auto" w:fill="auto"/>
          </w:tcPr>
          <w:p w14:paraId="4899CF8C" w14:textId="77777777" w:rsidR="005F5582" w:rsidRPr="00892EA1" w:rsidRDefault="00E768C2" w:rsidP="00C72B15">
            <w:pPr>
              <w:pStyle w:val="NormalWeb"/>
              <w:rPr>
                <w:rFonts w:asciiTheme="minorHAnsi" w:hAnsiTheme="minorHAnsi" w:cstheme="minorHAnsi"/>
                <w:sz w:val="20"/>
                <w:szCs w:val="20"/>
              </w:rPr>
            </w:pPr>
            <w:r w:rsidRPr="00892EA1">
              <w:rPr>
                <w:rFonts w:asciiTheme="minorHAnsi" w:hAnsiTheme="minorHAnsi" w:cstheme="minorHAnsi"/>
                <w:sz w:val="20"/>
                <w:szCs w:val="20"/>
              </w:rPr>
              <w:lastRenderedPageBreak/>
              <w:t>Link dribbling the ball with other actions with increasing control.</w:t>
            </w:r>
          </w:p>
          <w:p w14:paraId="36BE3623" w14:textId="77777777" w:rsidR="00E768C2" w:rsidRPr="00892EA1" w:rsidRDefault="00E768C2" w:rsidP="00C72B15">
            <w:pPr>
              <w:pStyle w:val="NormalWeb"/>
              <w:rPr>
                <w:rFonts w:asciiTheme="minorHAnsi" w:hAnsiTheme="minorHAnsi" w:cstheme="minorHAnsi"/>
                <w:sz w:val="20"/>
                <w:szCs w:val="20"/>
              </w:rPr>
            </w:pPr>
            <w:r w:rsidRPr="00892EA1">
              <w:rPr>
                <w:rFonts w:asciiTheme="minorHAnsi" w:hAnsiTheme="minorHAnsi" w:cstheme="minorHAnsi"/>
                <w:sz w:val="20"/>
                <w:szCs w:val="20"/>
              </w:rPr>
              <w:t>Change direction when dribbling with feet with some control in game situations.</w:t>
            </w:r>
          </w:p>
          <w:p w14:paraId="192EBED9" w14:textId="77777777" w:rsidR="00E768C2" w:rsidRPr="00892EA1" w:rsidRDefault="00E768C2" w:rsidP="00C72B15">
            <w:pPr>
              <w:pStyle w:val="NormalWeb"/>
              <w:rPr>
                <w:rFonts w:asciiTheme="minorHAnsi" w:hAnsiTheme="minorHAnsi" w:cstheme="minorHAnsi"/>
                <w:sz w:val="20"/>
                <w:szCs w:val="20"/>
              </w:rPr>
            </w:pPr>
            <w:r w:rsidRPr="00892EA1">
              <w:rPr>
                <w:rFonts w:asciiTheme="minorHAnsi" w:hAnsiTheme="minorHAnsi" w:cstheme="minorHAnsi"/>
                <w:sz w:val="20"/>
                <w:szCs w:val="20"/>
              </w:rPr>
              <w:t>Use a variety of throwing techniques with increasing success in game situations.</w:t>
            </w:r>
          </w:p>
          <w:p w14:paraId="2AA57CD3" w14:textId="77777777" w:rsidR="00E768C2" w:rsidRPr="00892EA1" w:rsidRDefault="00E768C2" w:rsidP="00C72B15">
            <w:pPr>
              <w:pStyle w:val="NormalWeb"/>
              <w:rPr>
                <w:rFonts w:asciiTheme="minorHAnsi" w:hAnsiTheme="minorHAnsi" w:cstheme="minorHAnsi"/>
                <w:sz w:val="20"/>
                <w:szCs w:val="20"/>
              </w:rPr>
            </w:pPr>
            <w:r w:rsidRPr="00892EA1">
              <w:rPr>
                <w:rFonts w:asciiTheme="minorHAnsi" w:hAnsiTheme="minorHAnsi" w:cstheme="minorHAnsi"/>
                <w:sz w:val="20"/>
                <w:szCs w:val="20"/>
              </w:rPr>
              <w:t>Kick with increasing success in game situations.</w:t>
            </w:r>
          </w:p>
          <w:p w14:paraId="7359D29F" w14:textId="77777777" w:rsidR="00B36B86" w:rsidRPr="00892EA1" w:rsidRDefault="00B36B86" w:rsidP="00C72B15">
            <w:pPr>
              <w:pStyle w:val="NormalWeb"/>
              <w:rPr>
                <w:rFonts w:asciiTheme="minorHAnsi" w:hAnsiTheme="minorHAnsi" w:cstheme="minorHAnsi"/>
                <w:sz w:val="20"/>
                <w:szCs w:val="20"/>
              </w:rPr>
            </w:pPr>
            <w:r w:rsidRPr="00892EA1">
              <w:rPr>
                <w:rFonts w:asciiTheme="minorHAnsi" w:hAnsiTheme="minorHAnsi" w:cstheme="minorHAnsi"/>
                <w:sz w:val="20"/>
                <w:szCs w:val="20"/>
              </w:rPr>
              <w:t>Catch a ball passed to them using one and two hands with increasing success</w:t>
            </w:r>
          </w:p>
          <w:p w14:paraId="3EF332E6" w14:textId="77777777" w:rsidR="00B36B86" w:rsidRPr="00892EA1" w:rsidRDefault="00B36B86" w:rsidP="00C72B15">
            <w:pPr>
              <w:pStyle w:val="NormalWeb"/>
              <w:rPr>
                <w:rFonts w:asciiTheme="minorHAnsi" w:hAnsiTheme="minorHAnsi" w:cstheme="minorHAnsi"/>
                <w:sz w:val="20"/>
                <w:szCs w:val="20"/>
              </w:rPr>
            </w:pPr>
            <w:r w:rsidRPr="00892EA1">
              <w:rPr>
                <w:rFonts w:asciiTheme="minorHAnsi" w:hAnsiTheme="minorHAnsi" w:cstheme="minorHAnsi"/>
                <w:sz w:val="20"/>
                <w:szCs w:val="20"/>
              </w:rPr>
              <w:t>Receive a ball using different parts of the foot under pressure.</w:t>
            </w:r>
          </w:p>
          <w:p w14:paraId="2A0C72F5" w14:textId="77777777" w:rsidR="00B36B86" w:rsidRPr="00892EA1" w:rsidRDefault="00B36B86" w:rsidP="00C72B15">
            <w:pPr>
              <w:pStyle w:val="NormalWeb"/>
              <w:rPr>
                <w:rFonts w:asciiTheme="minorHAnsi" w:hAnsiTheme="minorHAnsi" w:cstheme="minorHAnsi"/>
                <w:sz w:val="20"/>
                <w:szCs w:val="20"/>
              </w:rPr>
            </w:pPr>
            <w:r w:rsidRPr="00892EA1">
              <w:rPr>
                <w:rFonts w:asciiTheme="minorHAnsi" w:hAnsiTheme="minorHAnsi" w:cstheme="minorHAnsi"/>
                <w:sz w:val="20"/>
                <w:szCs w:val="20"/>
              </w:rPr>
              <w:t>Strike a ball using varying techniques with increasing accuracy.</w:t>
            </w:r>
          </w:p>
          <w:p w14:paraId="0ED20003" w14:textId="77777777" w:rsidR="00B36B86" w:rsidRPr="00892EA1" w:rsidRDefault="00B36B86" w:rsidP="00C72B15">
            <w:pPr>
              <w:pStyle w:val="NormalWeb"/>
              <w:rPr>
                <w:rFonts w:asciiTheme="minorHAnsi" w:hAnsiTheme="minorHAnsi" w:cstheme="minorHAnsi"/>
                <w:sz w:val="20"/>
                <w:szCs w:val="20"/>
              </w:rPr>
            </w:pPr>
            <w:r w:rsidRPr="00892EA1">
              <w:rPr>
                <w:rFonts w:asciiTheme="minorHAnsi" w:hAnsiTheme="minorHAnsi" w:cstheme="minorHAnsi"/>
                <w:sz w:val="20"/>
                <w:szCs w:val="20"/>
              </w:rPr>
              <w:t>Change direction to lose an opponent with some success.</w:t>
            </w:r>
          </w:p>
          <w:p w14:paraId="193473CB" w14:textId="77777777" w:rsidR="00B36B86" w:rsidRPr="00892EA1" w:rsidRDefault="00B36B86" w:rsidP="00C72B15">
            <w:pPr>
              <w:pStyle w:val="NormalWeb"/>
              <w:rPr>
                <w:rFonts w:asciiTheme="minorHAnsi" w:hAnsiTheme="minorHAnsi" w:cstheme="minorHAnsi"/>
                <w:sz w:val="20"/>
                <w:szCs w:val="20"/>
              </w:rPr>
            </w:pPr>
            <w:r w:rsidRPr="00892EA1">
              <w:rPr>
                <w:rFonts w:asciiTheme="minorHAnsi" w:hAnsiTheme="minorHAnsi" w:cstheme="minorHAnsi"/>
                <w:sz w:val="20"/>
                <w:szCs w:val="20"/>
              </w:rPr>
              <w:lastRenderedPageBreak/>
              <w:t>Create and use space with some success in game situations.</w:t>
            </w:r>
          </w:p>
          <w:p w14:paraId="5155C100" w14:textId="645916BF" w:rsidR="00892EA1" w:rsidRPr="00892EA1" w:rsidRDefault="00892EA1" w:rsidP="00C72B15">
            <w:pPr>
              <w:pStyle w:val="NormalWeb"/>
              <w:rPr>
                <w:rFonts w:asciiTheme="minorHAnsi" w:hAnsiTheme="minorHAnsi" w:cstheme="minorHAnsi"/>
                <w:color w:val="000000"/>
                <w:sz w:val="20"/>
                <w:szCs w:val="20"/>
              </w:rPr>
            </w:pPr>
            <w:r w:rsidRPr="00892EA1">
              <w:rPr>
                <w:rFonts w:asciiTheme="minorHAnsi" w:hAnsiTheme="minorHAnsi" w:cstheme="minorHAnsi"/>
                <w:sz w:val="20"/>
                <w:szCs w:val="20"/>
              </w:rPr>
              <w:t>Use simple tactics to help their team score or gain possession.</w:t>
            </w:r>
          </w:p>
        </w:tc>
        <w:tc>
          <w:tcPr>
            <w:tcW w:w="2596" w:type="dxa"/>
            <w:shd w:val="clear" w:color="auto" w:fill="auto"/>
          </w:tcPr>
          <w:p w14:paraId="666EB5AB" w14:textId="77777777" w:rsidR="005F5582" w:rsidRDefault="00892EA1" w:rsidP="0078416C">
            <w:r>
              <w:lastRenderedPageBreak/>
              <w:t>Use dribbling to change the direction of play with some control under pressure.</w:t>
            </w:r>
          </w:p>
          <w:p w14:paraId="671842B4" w14:textId="77777777" w:rsidR="00892EA1" w:rsidRDefault="00892EA1" w:rsidP="0078416C">
            <w:pPr>
              <w:rPr>
                <w:rFonts w:cstheme="minorHAnsi"/>
                <w:sz w:val="20"/>
                <w:szCs w:val="20"/>
              </w:rPr>
            </w:pPr>
          </w:p>
          <w:p w14:paraId="4D82B29F" w14:textId="77777777" w:rsidR="00892EA1" w:rsidRDefault="00892EA1" w:rsidP="0078416C">
            <w:r>
              <w:t>Dribble with feet with some control under increasing pressure.</w:t>
            </w:r>
          </w:p>
          <w:p w14:paraId="11B92EC6" w14:textId="77777777" w:rsidR="00892EA1" w:rsidRDefault="00892EA1" w:rsidP="0078416C">
            <w:pPr>
              <w:rPr>
                <w:rFonts w:cstheme="minorHAnsi"/>
                <w:sz w:val="20"/>
                <w:szCs w:val="20"/>
              </w:rPr>
            </w:pPr>
          </w:p>
          <w:p w14:paraId="08CD89FE" w14:textId="77777777" w:rsidR="00892EA1" w:rsidRDefault="00892EA1" w:rsidP="0078416C">
            <w:r>
              <w:t>Use a variety of throwing techniques with some control under increasing pressure.</w:t>
            </w:r>
          </w:p>
          <w:p w14:paraId="65904E38" w14:textId="77777777" w:rsidR="001C50F6" w:rsidRDefault="001C50F6" w:rsidP="0078416C">
            <w:pPr>
              <w:rPr>
                <w:rFonts w:cstheme="minorHAnsi"/>
                <w:sz w:val="20"/>
                <w:szCs w:val="20"/>
              </w:rPr>
            </w:pPr>
          </w:p>
          <w:p w14:paraId="56B8B665" w14:textId="77777777" w:rsidR="001C50F6" w:rsidRDefault="001C50F6" w:rsidP="0078416C">
            <w:r>
              <w:t>Use a variety of kicking techniques with some control under increasing pressure.</w:t>
            </w:r>
          </w:p>
          <w:p w14:paraId="5AAE49DD" w14:textId="77777777" w:rsidR="001C50F6" w:rsidRDefault="001C50F6" w:rsidP="0078416C">
            <w:pPr>
              <w:rPr>
                <w:rFonts w:cstheme="minorHAnsi"/>
                <w:sz w:val="20"/>
                <w:szCs w:val="20"/>
              </w:rPr>
            </w:pPr>
          </w:p>
          <w:p w14:paraId="6F9D47A4" w14:textId="77777777" w:rsidR="001C50F6" w:rsidRDefault="001C50F6" w:rsidP="0078416C">
            <w:r>
              <w:t>Catch and intercept a ball using one and two hands with some success in game situations.</w:t>
            </w:r>
          </w:p>
          <w:p w14:paraId="41CAB02A" w14:textId="77777777" w:rsidR="001C50F6" w:rsidRDefault="001C50F6" w:rsidP="0078416C">
            <w:pPr>
              <w:rPr>
                <w:rFonts w:cstheme="minorHAnsi"/>
                <w:sz w:val="20"/>
                <w:szCs w:val="20"/>
              </w:rPr>
            </w:pPr>
          </w:p>
          <w:p w14:paraId="1F76F2CD" w14:textId="77777777" w:rsidR="001C50F6" w:rsidRDefault="001C50F6" w:rsidP="0078416C">
            <w:r>
              <w:t>Receive a ball using different parts of the foot under pressure with increasing control.</w:t>
            </w:r>
          </w:p>
          <w:p w14:paraId="7E884137" w14:textId="77777777" w:rsidR="001C50F6" w:rsidRDefault="001C50F6" w:rsidP="0078416C">
            <w:pPr>
              <w:rPr>
                <w:rFonts w:cstheme="minorHAnsi"/>
                <w:sz w:val="20"/>
                <w:szCs w:val="20"/>
              </w:rPr>
            </w:pPr>
          </w:p>
          <w:p w14:paraId="2965560E" w14:textId="77777777" w:rsidR="001C50F6" w:rsidRDefault="001C50F6" w:rsidP="0078416C">
            <w:r>
              <w:t xml:space="preserve">Strike a ball using a wider range of skills. Apply these </w:t>
            </w:r>
            <w:r>
              <w:lastRenderedPageBreak/>
              <w:t>with some success under pressure.</w:t>
            </w:r>
          </w:p>
          <w:p w14:paraId="1DF8868E" w14:textId="77777777" w:rsidR="001C50F6" w:rsidRDefault="001C50F6" w:rsidP="0078416C">
            <w:pPr>
              <w:rPr>
                <w:rFonts w:cstheme="minorHAnsi"/>
                <w:sz w:val="20"/>
                <w:szCs w:val="20"/>
              </w:rPr>
            </w:pPr>
          </w:p>
          <w:p w14:paraId="508BB26C" w14:textId="77777777" w:rsidR="001C50F6" w:rsidRDefault="001C50F6" w:rsidP="0078416C">
            <w:r>
              <w:t>Use a variety of techniques to change direction to lose an opponent.</w:t>
            </w:r>
          </w:p>
          <w:p w14:paraId="7175384C" w14:textId="77777777" w:rsidR="001C50F6" w:rsidRDefault="001C50F6" w:rsidP="0078416C">
            <w:pPr>
              <w:rPr>
                <w:rFonts w:cstheme="minorHAnsi"/>
                <w:sz w:val="20"/>
                <w:szCs w:val="20"/>
              </w:rPr>
            </w:pPr>
          </w:p>
          <w:p w14:paraId="6A65542A" w14:textId="77777777" w:rsidR="001C50F6" w:rsidRDefault="005175CB" w:rsidP="0078416C">
            <w:r>
              <w:t>Create and use space for self and others with some success.</w:t>
            </w:r>
          </w:p>
          <w:p w14:paraId="50F5A923" w14:textId="77777777" w:rsidR="005175CB" w:rsidRDefault="005175CB" w:rsidP="0078416C">
            <w:pPr>
              <w:rPr>
                <w:rFonts w:cstheme="minorHAnsi"/>
                <w:sz w:val="20"/>
                <w:szCs w:val="20"/>
              </w:rPr>
            </w:pPr>
          </w:p>
          <w:p w14:paraId="1FA45553" w14:textId="1E429CA4" w:rsidR="005175CB" w:rsidRPr="002F40F5" w:rsidRDefault="005175CB" w:rsidP="0078416C">
            <w:pPr>
              <w:rPr>
                <w:rFonts w:cstheme="minorHAnsi"/>
                <w:sz w:val="20"/>
                <w:szCs w:val="20"/>
              </w:rPr>
            </w:pPr>
            <w:r>
              <w:t>Understand the need for tactics and can identify when to use them in different situations.</w:t>
            </w:r>
          </w:p>
        </w:tc>
        <w:tc>
          <w:tcPr>
            <w:tcW w:w="2600" w:type="dxa"/>
            <w:shd w:val="clear" w:color="auto" w:fill="auto"/>
          </w:tcPr>
          <w:p w14:paraId="5A808513" w14:textId="77777777" w:rsidR="005F5582" w:rsidRDefault="005175CB" w:rsidP="0078416C">
            <w:r>
              <w:lastRenderedPageBreak/>
              <w:t>Use dribbling to change the direction of play with control under pressure.</w:t>
            </w:r>
          </w:p>
          <w:p w14:paraId="7225AD63" w14:textId="77777777" w:rsidR="005175CB" w:rsidRDefault="005175CB" w:rsidP="0078416C">
            <w:pPr>
              <w:rPr>
                <w:rFonts w:cstheme="minorHAnsi"/>
                <w:sz w:val="20"/>
                <w:szCs w:val="20"/>
              </w:rPr>
            </w:pPr>
          </w:p>
          <w:p w14:paraId="7C554C2D" w14:textId="77777777" w:rsidR="005175CB" w:rsidRDefault="005175CB" w:rsidP="0078416C">
            <w:r>
              <w:t>Use a variety of dribbling techniques to maintain possession under pressure.</w:t>
            </w:r>
          </w:p>
          <w:p w14:paraId="2C06C001" w14:textId="77777777" w:rsidR="005175CB" w:rsidRDefault="005175CB" w:rsidP="0078416C">
            <w:pPr>
              <w:rPr>
                <w:rFonts w:cstheme="minorHAnsi"/>
                <w:sz w:val="20"/>
                <w:szCs w:val="20"/>
              </w:rPr>
            </w:pPr>
          </w:p>
          <w:p w14:paraId="52293C3C" w14:textId="77777777" w:rsidR="005175CB" w:rsidRDefault="009E6353" w:rsidP="0078416C">
            <w:r>
              <w:t>Use a variety of throwing techniques including fake passes to outwit an opponent.</w:t>
            </w:r>
          </w:p>
          <w:p w14:paraId="68540E41" w14:textId="77777777" w:rsidR="009E6353" w:rsidRDefault="009E6353" w:rsidP="0078416C">
            <w:pPr>
              <w:rPr>
                <w:rFonts w:cstheme="minorHAnsi"/>
                <w:sz w:val="20"/>
                <w:szCs w:val="20"/>
              </w:rPr>
            </w:pPr>
          </w:p>
          <w:p w14:paraId="028F0C0B" w14:textId="77777777" w:rsidR="009E6353" w:rsidRDefault="009E6353" w:rsidP="0078416C">
            <w:r>
              <w:t>Select and apply the appropriate kicking technique with control</w:t>
            </w:r>
          </w:p>
          <w:p w14:paraId="2298160E" w14:textId="77777777" w:rsidR="009E6353" w:rsidRDefault="009E6353" w:rsidP="0078416C">
            <w:pPr>
              <w:rPr>
                <w:rFonts w:cstheme="minorHAnsi"/>
                <w:sz w:val="20"/>
                <w:szCs w:val="20"/>
              </w:rPr>
            </w:pPr>
          </w:p>
          <w:p w14:paraId="6A887BBC" w14:textId="77777777" w:rsidR="009E6353" w:rsidRDefault="009E6353" w:rsidP="0078416C">
            <w:r>
              <w:t>Catch and intercept a ball using one and two hands with increasing success in game situations.</w:t>
            </w:r>
          </w:p>
          <w:p w14:paraId="40F0E20E" w14:textId="77777777" w:rsidR="009E6353" w:rsidRDefault="009E6353" w:rsidP="0078416C">
            <w:pPr>
              <w:rPr>
                <w:rFonts w:cstheme="minorHAnsi"/>
                <w:sz w:val="20"/>
                <w:szCs w:val="20"/>
              </w:rPr>
            </w:pPr>
          </w:p>
          <w:p w14:paraId="7B1EC563" w14:textId="77777777" w:rsidR="009E6353" w:rsidRDefault="009E6353" w:rsidP="0078416C">
            <w:r>
              <w:t>Receive a ball with consideration to the next move.</w:t>
            </w:r>
          </w:p>
          <w:p w14:paraId="70C7AE3C" w14:textId="77777777" w:rsidR="009E6353" w:rsidRDefault="009E6353" w:rsidP="0078416C">
            <w:pPr>
              <w:rPr>
                <w:rFonts w:cstheme="minorHAnsi"/>
                <w:sz w:val="20"/>
                <w:szCs w:val="20"/>
              </w:rPr>
            </w:pPr>
          </w:p>
          <w:p w14:paraId="5BE6DF75" w14:textId="77777777" w:rsidR="009E6353" w:rsidRDefault="009E6353" w:rsidP="0078416C">
            <w:r>
              <w:t xml:space="preserve">Strike a ball using a wider range of skills to outwit an opponent. Apply these </w:t>
            </w:r>
            <w:r>
              <w:lastRenderedPageBreak/>
              <w:t>with increasing control under pressure.</w:t>
            </w:r>
          </w:p>
          <w:p w14:paraId="755DDE34" w14:textId="77777777" w:rsidR="009E6353" w:rsidRDefault="009E6353" w:rsidP="0078416C">
            <w:pPr>
              <w:rPr>
                <w:rFonts w:cstheme="minorHAnsi"/>
                <w:sz w:val="20"/>
                <w:szCs w:val="20"/>
              </w:rPr>
            </w:pPr>
          </w:p>
          <w:p w14:paraId="05F1F353" w14:textId="77777777" w:rsidR="009E6353" w:rsidRDefault="000F1F09" w:rsidP="0078416C">
            <w:r>
              <w:t>Confidently change direction to successfully outwit an opponent.</w:t>
            </w:r>
          </w:p>
          <w:p w14:paraId="48500338" w14:textId="77777777" w:rsidR="000F1F09" w:rsidRDefault="000F1F09" w:rsidP="0078416C">
            <w:pPr>
              <w:rPr>
                <w:rFonts w:cstheme="minorHAnsi"/>
                <w:sz w:val="20"/>
                <w:szCs w:val="20"/>
              </w:rPr>
            </w:pPr>
          </w:p>
          <w:p w14:paraId="4EBCE7E9" w14:textId="77777777" w:rsidR="000F1F09" w:rsidRDefault="000F1F09" w:rsidP="0078416C">
            <w:r>
              <w:t>Effectively create and use space for self and others to outwit an opponent.</w:t>
            </w:r>
          </w:p>
          <w:p w14:paraId="353170ED" w14:textId="77777777" w:rsidR="000F1F09" w:rsidRDefault="000F1F09" w:rsidP="0078416C">
            <w:pPr>
              <w:rPr>
                <w:rFonts w:cstheme="minorHAnsi"/>
                <w:sz w:val="20"/>
                <w:szCs w:val="20"/>
              </w:rPr>
            </w:pPr>
          </w:p>
          <w:p w14:paraId="2294BC13" w14:textId="6C581BF0" w:rsidR="000F1F09" w:rsidRPr="00D21A70" w:rsidRDefault="000F1F09" w:rsidP="0078416C">
            <w:pPr>
              <w:rPr>
                <w:rFonts w:cstheme="minorHAnsi"/>
                <w:sz w:val="20"/>
                <w:szCs w:val="20"/>
              </w:rPr>
            </w:pPr>
            <w:r>
              <w:t>Work collaboratively to create tactics within their team and evaluate the effectiveness of these.</w:t>
            </w:r>
          </w:p>
        </w:tc>
      </w:tr>
      <w:tr w:rsidR="001E7E0D" w:rsidRPr="002F40F5" w14:paraId="6B9C85D6" w14:textId="77777777" w:rsidTr="00C14CA7">
        <w:trPr>
          <w:cantSplit/>
          <w:trHeight w:val="1134"/>
        </w:trPr>
        <w:tc>
          <w:tcPr>
            <w:tcW w:w="712" w:type="dxa"/>
            <w:shd w:val="clear" w:color="auto" w:fill="D0CECE" w:themeFill="background2" w:themeFillShade="E6"/>
            <w:textDirection w:val="btLr"/>
          </w:tcPr>
          <w:p w14:paraId="51DCBBFD" w14:textId="4D15C284" w:rsidR="001E7E0D" w:rsidRPr="002F40F5" w:rsidRDefault="00F20764" w:rsidP="0008376B">
            <w:pPr>
              <w:pStyle w:val="NoSpacing"/>
              <w:ind w:left="113" w:right="113"/>
              <w:jc w:val="center"/>
              <w:rPr>
                <w:rFonts w:cstheme="minorHAnsi"/>
                <w:b/>
                <w:sz w:val="20"/>
                <w:szCs w:val="20"/>
              </w:rPr>
            </w:pPr>
            <w:r>
              <w:rPr>
                <w:rFonts w:cstheme="minorHAnsi"/>
                <w:b/>
                <w:sz w:val="20"/>
                <w:szCs w:val="20"/>
              </w:rPr>
              <w:lastRenderedPageBreak/>
              <w:t>OAA</w:t>
            </w:r>
          </w:p>
        </w:tc>
        <w:tc>
          <w:tcPr>
            <w:tcW w:w="2594" w:type="dxa"/>
            <w:shd w:val="clear" w:color="auto" w:fill="D9D9D9" w:themeFill="background1" w:themeFillShade="D9"/>
          </w:tcPr>
          <w:p w14:paraId="7371F36D" w14:textId="0DCBAC5E" w:rsidR="00C14CA7" w:rsidRPr="002F40F5" w:rsidRDefault="00C14CA7" w:rsidP="00C14CA7">
            <w:pPr>
              <w:rPr>
                <w:rFonts w:cstheme="minorHAnsi"/>
                <w:sz w:val="20"/>
                <w:szCs w:val="20"/>
              </w:rPr>
            </w:pPr>
          </w:p>
        </w:tc>
        <w:tc>
          <w:tcPr>
            <w:tcW w:w="2598" w:type="dxa"/>
            <w:shd w:val="clear" w:color="auto" w:fill="D9D9D9" w:themeFill="background1" w:themeFillShade="D9"/>
          </w:tcPr>
          <w:p w14:paraId="49E38552" w14:textId="634351AD" w:rsidR="001E7E0D" w:rsidRPr="002F40F5" w:rsidRDefault="001E7E0D" w:rsidP="006549D5">
            <w:pPr>
              <w:rPr>
                <w:rFonts w:cstheme="minorHAnsi"/>
                <w:sz w:val="20"/>
                <w:szCs w:val="20"/>
              </w:rPr>
            </w:pPr>
          </w:p>
        </w:tc>
        <w:tc>
          <w:tcPr>
            <w:tcW w:w="2597" w:type="dxa"/>
            <w:shd w:val="clear" w:color="auto" w:fill="D9D9D9" w:themeFill="background1" w:themeFillShade="D9"/>
          </w:tcPr>
          <w:p w14:paraId="6745E59D" w14:textId="77777777" w:rsidR="001E7E0D" w:rsidRPr="002F40F5" w:rsidRDefault="001E7E0D" w:rsidP="0078416C">
            <w:pPr>
              <w:rPr>
                <w:rFonts w:cstheme="minorHAnsi"/>
                <w:sz w:val="20"/>
                <w:szCs w:val="20"/>
              </w:rPr>
            </w:pPr>
          </w:p>
        </w:tc>
        <w:tc>
          <w:tcPr>
            <w:tcW w:w="2600" w:type="dxa"/>
            <w:shd w:val="clear" w:color="auto" w:fill="auto"/>
          </w:tcPr>
          <w:p w14:paraId="7C40FD1E" w14:textId="77777777" w:rsidR="001E7E0D" w:rsidRDefault="004B4DB0" w:rsidP="0078416C">
            <w:r>
              <w:t>Accurately follow instructions given by a peer and give clear and usable instructions to a peer</w:t>
            </w:r>
          </w:p>
          <w:p w14:paraId="546C1255" w14:textId="77777777" w:rsidR="004B4DB0" w:rsidRDefault="004B4DB0" w:rsidP="0078416C">
            <w:pPr>
              <w:rPr>
                <w:rFonts w:cstheme="minorHAnsi"/>
                <w:sz w:val="20"/>
                <w:szCs w:val="20"/>
              </w:rPr>
            </w:pPr>
          </w:p>
          <w:p w14:paraId="214C8986" w14:textId="77777777" w:rsidR="004B4DB0" w:rsidRDefault="004B4DB0" w:rsidP="0078416C">
            <w:r>
              <w:t>Confidently communicate ideas and listen to others before deciding on the best approach.</w:t>
            </w:r>
          </w:p>
          <w:p w14:paraId="31F07D4E" w14:textId="77777777" w:rsidR="004B4DB0" w:rsidRDefault="004B4DB0" w:rsidP="0078416C">
            <w:pPr>
              <w:rPr>
                <w:rFonts w:cstheme="minorHAnsi"/>
                <w:sz w:val="20"/>
                <w:szCs w:val="20"/>
              </w:rPr>
            </w:pPr>
          </w:p>
          <w:p w14:paraId="32A285A0" w14:textId="77777777" w:rsidR="004B4DB0" w:rsidRDefault="004B4DB0" w:rsidP="0078416C">
            <w:r>
              <w:t>Plan and apply strategies to solve problems.</w:t>
            </w:r>
          </w:p>
          <w:p w14:paraId="67FD85E9" w14:textId="77777777" w:rsidR="004B4DB0" w:rsidRDefault="004B4DB0" w:rsidP="0078416C">
            <w:pPr>
              <w:rPr>
                <w:rFonts w:cstheme="minorHAnsi"/>
                <w:sz w:val="20"/>
                <w:szCs w:val="20"/>
              </w:rPr>
            </w:pPr>
          </w:p>
          <w:p w14:paraId="69C41F1F" w14:textId="77777777" w:rsidR="004B4DB0" w:rsidRDefault="004B4DB0" w:rsidP="0078416C">
            <w:r>
              <w:t>Identify key symbols on a map and use a key to help navigate around a grid.</w:t>
            </w:r>
          </w:p>
          <w:p w14:paraId="025B77A5" w14:textId="77777777" w:rsidR="004B4DB0" w:rsidRDefault="004B4DB0" w:rsidP="0078416C">
            <w:pPr>
              <w:rPr>
                <w:rFonts w:cstheme="minorHAnsi"/>
                <w:sz w:val="20"/>
                <w:szCs w:val="20"/>
              </w:rPr>
            </w:pPr>
          </w:p>
          <w:p w14:paraId="6D6D6421" w14:textId="12968748" w:rsidR="004B4DB0" w:rsidRPr="002F40F5" w:rsidRDefault="004B4DB0" w:rsidP="0078416C">
            <w:pPr>
              <w:rPr>
                <w:rFonts w:cstheme="minorHAnsi"/>
                <w:sz w:val="20"/>
                <w:szCs w:val="20"/>
              </w:rPr>
            </w:pPr>
            <w:r>
              <w:t xml:space="preserve">Watch, describe and evaluate the effectiveness </w:t>
            </w:r>
            <w:r>
              <w:lastRenderedPageBreak/>
              <w:t>of their team strategy, giving ideas for improvements.</w:t>
            </w:r>
          </w:p>
        </w:tc>
        <w:tc>
          <w:tcPr>
            <w:tcW w:w="2596" w:type="dxa"/>
            <w:shd w:val="clear" w:color="auto" w:fill="D9D9D9" w:themeFill="background1" w:themeFillShade="D9"/>
          </w:tcPr>
          <w:p w14:paraId="00ECE843" w14:textId="0564A199" w:rsidR="001E7E0D" w:rsidRPr="002F40F5" w:rsidRDefault="001E7E0D" w:rsidP="00B5144B">
            <w:pPr>
              <w:rPr>
                <w:rFonts w:cstheme="minorHAnsi"/>
                <w:sz w:val="20"/>
                <w:szCs w:val="20"/>
              </w:rPr>
            </w:pPr>
          </w:p>
        </w:tc>
        <w:tc>
          <w:tcPr>
            <w:tcW w:w="2600" w:type="dxa"/>
            <w:shd w:val="clear" w:color="auto" w:fill="auto"/>
          </w:tcPr>
          <w:p w14:paraId="5CDF00BC" w14:textId="77777777" w:rsidR="001E7E0D" w:rsidRDefault="00BB443F" w:rsidP="00B5144B">
            <w:r>
              <w:t>Communicate with others clearly and effectively when under pressure</w:t>
            </w:r>
            <w:r>
              <w:t>.</w:t>
            </w:r>
          </w:p>
          <w:p w14:paraId="1DF15E85" w14:textId="77777777" w:rsidR="00BB443F" w:rsidRDefault="00BB443F" w:rsidP="00B5144B">
            <w:pPr>
              <w:rPr>
                <w:rFonts w:cstheme="minorHAnsi"/>
                <w:sz w:val="20"/>
                <w:szCs w:val="20"/>
              </w:rPr>
            </w:pPr>
          </w:p>
          <w:p w14:paraId="5371A09B" w14:textId="77777777" w:rsidR="00BB443F" w:rsidRDefault="00BB443F" w:rsidP="00B5144B">
            <w:r>
              <w:t>Confident to lead others and show consideration of including all within a group.</w:t>
            </w:r>
          </w:p>
          <w:p w14:paraId="1D593AFE" w14:textId="77777777" w:rsidR="00BB443F" w:rsidRDefault="00BB443F" w:rsidP="00B5144B">
            <w:pPr>
              <w:rPr>
                <w:rFonts w:cstheme="minorHAnsi"/>
                <w:sz w:val="20"/>
                <w:szCs w:val="20"/>
              </w:rPr>
            </w:pPr>
          </w:p>
          <w:p w14:paraId="17D983FF" w14:textId="77777777" w:rsidR="00BB443F" w:rsidRDefault="00BB443F" w:rsidP="00B5144B">
            <w:r>
              <w:t>Use critical thinking skills to form ideas and strategies selecting and applying the best method to solve a problem.</w:t>
            </w:r>
          </w:p>
          <w:p w14:paraId="1B2C4048" w14:textId="77777777" w:rsidR="00BB443F" w:rsidRDefault="00BB443F" w:rsidP="00B5144B">
            <w:pPr>
              <w:rPr>
                <w:rFonts w:cstheme="minorHAnsi"/>
                <w:sz w:val="20"/>
                <w:szCs w:val="20"/>
              </w:rPr>
            </w:pPr>
          </w:p>
          <w:p w14:paraId="247D6881" w14:textId="77777777" w:rsidR="00BB443F" w:rsidRDefault="00BB443F" w:rsidP="00B5144B">
            <w:r>
              <w:t>Confidently and efficiently orientate a map, identifying key features to navigate around a course</w:t>
            </w:r>
            <w:r>
              <w:t>.</w:t>
            </w:r>
          </w:p>
          <w:p w14:paraId="0D255485" w14:textId="77777777" w:rsidR="00BB443F" w:rsidRDefault="00BB443F" w:rsidP="00B5144B"/>
          <w:p w14:paraId="609913E1" w14:textId="792F7AE3" w:rsidR="00BB443F" w:rsidRPr="00BB443F" w:rsidRDefault="00BB443F" w:rsidP="00B5144B">
            <w:r>
              <w:lastRenderedPageBreak/>
              <w:t>Accurately reflect on when challenges are solved successfully and suggest well thought out improvements.</w:t>
            </w:r>
          </w:p>
        </w:tc>
      </w:tr>
      <w:tr w:rsidR="00432001" w:rsidRPr="002F40F5" w14:paraId="0A84877A" w14:textId="77777777" w:rsidTr="00BB443F">
        <w:trPr>
          <w:cantSplit/>
          <w:trHeight w:val="1250"/>
        </w:trPr>
        <w:tc>
          <w:tcPr>
            <w:tcW w:w="712" w:type="dxa"/>
            <w:shd w:val="clear" w:color="auto" w:fill="D0CECE" w:themeFill="background2" w:themeFillShade="E6"/>
            <w:textDirection w:val="btLr"/>
          </w:tcPr>
          <w:p w14:paraId="6EC7608B" w14:textId="77777777" w:rsidR="00432001" w:rsidRPr="002F40F5" w:rsidRDefault="00432001" w:rsidP="0008376B">
            <w:pPr>
              <w:pStyle w:val="NoSpacing"/>
              <w:ind w:left="113" w:right="113"/>
              <w:jc w:val="center"/>
              <w:rPr>
                <w:rFonts w:cstheme="minorHAnsi"/>
                <w:b/>
                <w:sz w:val="20"/>
                <w:szCs w:val="20"/>
              </w:rPr>
            </w:pPr>
            <w:r w:rsidRPr="002F40F5">
              <w:rPr>
                <w:rFonts w:cstheme="minorHAnsi"/>
                <w:b/>
                <w:sz w:val="20"/>
                <w:szCs w:val="20"/>
              </w:rPr>
              <w:lastRenderedPageBreak/>
              <w:t>Swimming</w:t>
            </w:r>
          </w:p>
        </w:tc>
        <w:tc>
          <w:tcPr>
            <w:tcW w:w="2594" w:type="dxa"/>
            <w:shd w:val="clear" w:color="auto" w:fill="D9D9D9" w:themeFill="background1" w:themeFillShade="D9"/>
          </w:tcPr>
          <w:p w14:paraId="71CFB3CC" w14:textId="77777777" w:rsidR="00432001" w:rsidRPr="002F40F5" w:rsidRDefault="00432001" w:rsidP="0078416C">
            <w:pPr>
              <w:rPr>
                <w:rFonts w:cstheme="minorHAnsi"/>
                <w:sz w:val="20"/>
                <w:szCs w:val="20"/>
              </w:rPr>
            </w:pPr>
          </w:p>
        </w:tc>
        <w:tc>
          <w:tcPr>
            <w:tcW w:w="2598" w:type="dxa"/>
            <w:shd w:val="clear" w:color="auto" w:fill="auto"/>
          </w:tcPr>
          <w:p w14:paraId="08E2DF6B" w14:textId="77777777" w:rsidR="00432001" w:rsidRDefault="00BF710C" w:rsidP="00432001">
            <w:r>
              <w:t>Submerge and regain feet in the water.</w:t>
            </w:r>
          </w:p>
          <w:p w14:paraId="0FF4C500" w14:textId="77777777" w:rsidR="00BF710C" w:rsidRDefault="00BF710C" w:rsidP="00432001">
            <w:pPr>
              <w:rPr>
                <w:rFonts w:cstheme="minorHAnsi"/>
                <w:sz w:val="20"/>
                <w:szCs w:val="20"/>
              </w:rPr>
            </w:pPr>
          </w:p>
          <w:p w14:paraId="7C116654" w14:textId="77777777" w:rsidR="00BF710C" w:rsidRDefault="00BF710C" w:rsidP="00432001">
            <w:r>
              <w:t>Breathe in sync with an isolated kicking action from poolside.</w:t>
            </w:r>
          </w:p>
          <w:p w14:paraId="1CC8ABEB" w14:textId="77777777" w:rsidR="00BF710C" w:rsidRDefault="00BF710C" w:rsidP="00432001">
            <w:pPr>
              <w:rPr>
                <w:rFonts w:cstheme="minorHAnsi"/>
                <w:sz w:val="20"/>
                <w:szCs w:val="20"/>
              </w:rPr>
            </w:pPr>
          </w:p>
          <w:p w14:paraId="41CF48FD" w14:textId="77777777" w:rsidR="00BF710C" w:rsidRDefault="00BF710C" w:rsidP="00432001">
            <w:r>
              <w:t>Use arms and legs together to move effectively across a short distance in the water.</w:t>
            </w:r>
          </w:p>
          <w:p w14:paraId="6F68CDF5" w14:textId="77777777" w:rsidR="00BF710C" w:rsidRDefault="00BF710C" w:rsidP="00432001">
            <w:pPr>
              <w:rPr>
                <w:rFonts w:cstheme="minorHAnsi"/>
                <w:sz w:val="20"/>
                <w:szCs w:val="20"/>
              </w:rPr>
            </w:pPr>
          </w:p>
          <w:p w14:paraId="398DDEC2" w14:textId="77777777" w:rsidR="00BF710C" w:rsidRDefault="00BF710C" w:rsidP="00432001">
            <w:r>
              <w:t>Glide on front and back over short distances.</w:t>
            </w:r>
          </w:p>
          <w:p w14:paraId="3DDC4AAE" w14:textId="77777777" w:rsidR="00BF710C" w:rsidRDefault="00BF710C" w:rsidP="00432001">
            <w:pPr>
              <w:rPr>
                <w:rFonts w:cstheme="minorHAnsi"/>
                <w:sz w:val="20"/>
                <w:szCs w:val="20"/>
              </w:rPr>
            </w:pPr>
          </w:p>
          <w:p w14:paraId="517F47C3" w14:textId="77777777" w:rsidR="00BF710C" w:rsidRDefault="00BF710C" w:rsidP="00432001">
            <w:r>
              <w:t>Float on front and back for short periods of time.</w:t>
            </w:r>
          </w:p>
          <w:p w14:paraId="294681EA" w14:textId="77777777" w:rsidR="00BF710C" w:rsidRDefault="00BF710C" w:rsidP="00432001">
            <w:pPr>
              <w:rPr>
                <w:rFonts w:cstheme="minorHAnsi"/>
                <w:sz w:val="20"/>
                <w:szCs w:val="20"/>
              </w:rPr>
            </w:pPr>
          </w:p>
          <w:p w14:paraId="54B9D298" w14:textId="1970321E" w:rsidR="00BF710C" w:rsidRPr="002F40F5" w:rsidRDefault="00BF710C" w:rsidP="00432001">
            <w:pPr>
              <w:rPr>
                <w:rFonts w:cstheme="minorHAnsi"/>
                <w:sz w:val="20"/>
                <w:szCs w:val="20"/>
              </w:rPr>
            </w:pPr>
            <w:r>
              <w:t>Confidently roll from front to back and then regain a standing position.</w:t>
            </w:r>
          </w:p>
        </w:tc>
        <w:tc>
          <w:tcPr>
            <w:tcW w:w="2597" w:type="dxa"/>
            <w:shd w:val="clear" w:color="auto" w:fill="auto"/>
          </w:tcPr>
          <w:p w14:paraId="71FA49FD" w14:textId="77777777" w:rsidR="00281062" w:rsidRDefault="00EF37FA" w:rsidP="00432001">
            <w:r>
              <w:t>Confidently and consistently retrieve an object from the floor with the same breath.</w:t>
            </w:r>
          </w:p>
          <w:p w14:paraId="4347F03D" w14:textId="77777777" w:rsidR="00EF37FA" w:rsidRDefault="00EF37FA" w:rsidP="00432001">
            <w:pPr>
              <w:rPr>
                <w:rFonts w:cstheme="minorHAnsi"/>
                <w:sz w:val="20"/>
                <w:szCs w:val="20"/>
              </w:rPr>
            </w:pPr>
          </w:p>
          <w:p w14:paraId="71051C3E" w14:textId="77777777" w:rsidR="00EF37FA" w:rsidRDefault="00EF37FA" w:rsidP="00432001">
            <w:r>
              <w:t>Begin to co-ordinate breath in time with basic strokes showing some consistency in timing.</w:t>
            </w:r>
          </w:p>
          <w:p w14:paraId="27909375" w14:textId="77777777" w:rsidR="00EF37FA" w:rsidRDefault="00EF37FA" w:rsidP="00432001">
            <w:pPr>
              <w:rPr>
                <w:rFonts w:cstheme="minorHAnsi"/>
                <w:sz w:val="20"/>
                <w:szCs w:val="20"/>
              </w:rPr>
            </w:pPr>
          </w:p>
          <w:p w14:paraId="0943C11D" w14:textId="77777777" w:rsidR="00EF37FA" w:rsidRDefault="00EF37FA" w:rsidP="00432001">
            <w:r>
              <w:t>Demonstrate a fair level of technique, consistently co-ordinating the correct body parts in a range of strokes.</w:t>
            </w:r>
          </w:p>
          <w:p w14:paraId="45A46802" w14:textId="77777777" w:rsidR="00EF37FA" w:rsidRDefault="00EF37FA" w:rsidP="00432001">
            <w:pPr>
              <w:rPr>
                <w:rFonts w:cstheme="minorHAnsi"/>
                <w:sz w:val="20"/>
                <w:szCs w:val="20"/>
              </w:rPr>
            </w:pPr>
          </w:p>
          <w:p w14:paraId="051595E6" w14:textId="77777777" w:rsidR="00EF37FA" w:rsidRDefault="00EF37FA" w:rsidP="00432001">
            <w:r>
              <w:t>Combine gliding and floating on front and back over an increased distance.</w:t>
            </w:r>
          </w:p>
          <w:p w14:paraId="1443580C" w14:textId="77777777" w:rsidR="00EF37FA" w:rsidRDefault="00EF37FA" w:rsidP="00432001">
            <w:pPr>
              <w:rPr>
                <w:rFonts w:cstheme="minorHAnsi"/>
                <w:sz w:val="20"/>
                <w:szCs w:val="20"/>
              </w:rPr>
            </w:pPr>
          </w:p>
          <w:p w14:paraId="3236CB32" w14:textId="77777777" w:rsidR="00EF37FA" w:rsidRDefault="00EF37FA" w:rsidP="00432001">
            <w:r>
              <w:t>Float on front and back using different shapes with increased control.</w:t>
            </w:r>
          </w:p>
          <w:p w14:paraId="4C2EB57E" w14:textId="77777777" w:rsidR="00EF37FA" w:rsidRDefault="00EF37FA" w:rsidP="00432001">
            <w:pPr>
              <w:rPr>
                <w:rFonts w:cstheme="minorHAnsi"/>
                <w:sz w:val="20"/>
                <w:szCs w:val="20"/>
              </w:rPr>
            </w:pPr>
          </w:p>
          <w:p w14:paraId="64944A57" w14:textId="485F8239" w:rsidR="00EF37FA" w:rsidRPr="002F40F5" w:rsidRDefault="00EF37FA" w:rsidP="00432001">
            <w:pPr>
              <w:rPr>
                <w:rFonts w:cstheme="minorHAnsi"/>
                <w:sz w:val="20"/>
                <w:szCs w:val="20"/>
              </w:rPr>
            </w:pPr>
            <w:r>
              <w:t>Comfortably demonstrate sculling head first, feet first and treading water.</w:t>
            </w:r>
          </w:p>
        </w:tc>
        <w:tc>
          <w:tcPr>
            <w:tcW w:w="2600" w:type="dxa"/>
            <w:shd w:val="clear" w:color="auto" w:fill="auto"/>
          </w:tcPr>
          <w:p w14:paraId="2094AD5B" w14:textId="77777777" w:rsidR="00432001" w:rsidRDefault="002C671C" w:rsidP="0078416C">
            <w:r>
              <w:t>Confidently combine skills to retrieve an object from greater depth</w:t>
            </w:r>
            <w:r>
              <w:t>.</w:t>
            </w:r>
          </w:p>
          <w:p w14:paraId="49EB156C" w14:textId="77777777" w:rsidR="002C671C" w:rsidRDefault="002C671C" w:rsidP="0078416C">
            <w:pPr>
              <w:rPr>
                <w:rFonts w:cstheme="minorHAnsi"/>
                <w:sz w:val="20"/>
                <w:szCs w:val="20"/>
              </w:rPr>
            </w:pPr>
          </w:p>
          <w:p w14:paraId="2CFB0A7D" w14:textId="77777777" w:rsidR="002C671C" w:rsidRDefault="002C671C" w:rsidP="0078416C">
            <w:r>
              <w:t>Confidently co-ordinate a smooth and consistent breathing technique with a range of strokes.</w:t>
            </w:r>
          </w:p>
          <w:p w14:paraId="40560483" w14:textId="77777777" w:rsidR="002C671C" w:rsidRDefault="002C671C" w:rsidP="0078416C">
            <w:pPr>
              <w:rPr>
                <w:rFonts w:cstheme="minorHAnsi"/>
                <w:sz w:val="20"/>
                <w:szCs w:val="20"/>
              </w:rPr>
            </w:pPr>
          </w:p>
          <w:p w14:paraId="6BEE5723" w14:textId="77777777" w:rsidR="002C671C" w:rsidRDefault="002C671C" w:rsidP="0078416C">
            <w:r>
              <w:t>Confidently demonstrate good technique in a wider range of strokes over increased distances.</w:t>
            </w:r>
          </w:p>
          <w:p w14:paraId="3F76AB54" w14:textId="77777777" w:rsidR="002C671C" w:rsidRDefault="002C671C" w:rsidP="0078416C">
            <w:pPr>
              <w:rPr>
                <w:rFonts w:cstheme="minorHAnsi"/>
                <w:sz w:val="20"/>
                <w:szCs w:val="20"/>
              </w:rPr>
            </w:pPr>
          </w:p>
          <w:p w14:paraId="352451BA" w14:textId="77777777" w:rsidR="002C671C" w:rsidRDefault="002C671C" w:rsidP="0078416C">
            <w:r>
              <w:t>Combine gliding and transitioning into an appropriate stroke with good control.</w:t>
            </w:r>
          </w:p>
          <w:p w14:paraId="7927C46C" w14:textId="77777777" w:rsidR="002C671C" w:rsidRDefault="002C671C" w:rsidP="0078416C">
            <w:pPr>
              <w:rPr>
                <w:rFonts w:cstheme="minorHAnsi"/>
                <w:sz w:val="20"/>
                <w:szCs w:val="20"/>
              </w:rPr>
            </w:pPr>
          </w:p>
          <w:p w14:paraId="7A67946B" w14:textId="77777777" w:rsidR="002C671C" w:rsidRDefault="002C671C" w:rsidP="0078416C">
            <w:r>
              <w:t>Confidently link a variety of floating actions together demonstrating good technique and control.</w:t>
            </w:r>
          </w:p>
          <w:p w14:paraId="3FF42CD4" w14:textId="77777777" w:rsidR="002C671C" w:rsidRDefault="002C671C" w:rsidP="0078416C">
            <w:pPr>
              <w:rPr>
                <w:rFonts w:cstheme="minorHAnsi"/>
                <w:sz w:val="20"/>
                <w:szCs w:val="20"/>
              </w:rPr>
            </w:pPr>
          </w:p>
          <w:p w14:paraId="27F4E331" w14:textId="2F562C2C" w:rsidR="002C671C" w:rsidRPr="002F40F5" w:rsidRDefault="002C671C" w:rsidP="0078416C">
            <w:pPr>
              <w:rPr>
                <w:rFonts w:cstheme="minorHAnsi"/>
                <w:sz w:val="20"/>
                <w:szCs w:val="20"/>
              </w:rPr>
            </w:pPr>
            <w:r>
              <w:t>Select and apply the appropriate survival technique to the situation.</w:t>
            </w:r>
          </w:p>
        </w:tc>
        <w:tc>
          <w:tcPr>
            <w:tcW w:w="2596" w:type="dxa"/>
            <w:shd w:val="clear" w:color="auto" w:fill="D9D9D9" w:themeFill="background1" w:themeFillShade="D9"/>
          </w:tcPr>
          <w:p w14:paraId="78BCA4BE" w14:textId="77777777" w:rsidR="00432001" w:rsidRPr="002F40F5" w:rsidRDefault="00432001" w:rsidP="0078416C">
            <w:pPr>
              <w:rPr>
                <w:rFonts w:cstheme="minorHAnsi"/>
                <w:sz w:val="20"/>
                <w:szCs w:val="20"/>
              </w:rPr>
            </w:pPr>
          </w:p>
        </w:tc>
        <w:tc>
          <w:tcPr>
            <w:tcW w:w="2600" w:type="dxa"/>
            <w:shd w:val="clear" w:color="auto" w:fill="D9D9D9" w:themeFill="background1" w:themeFillShade="D9"/>
          </w:tcPr>
          <w:p w14:paraId="7808F3F9" w14:textId="77777777" w:rsidR="00432001" w:rsidRPr="002F40F5" w:rsidRDefault="00432001" w:rsidP="0078416C">
            <w:pPr>
              <w:rPr>
                <w:rFonts w:cstheme="minorHAnsi"/>
                <w:sz w:val="20"/>
                <w:szCs w:val="20"/>
              </w:rPr>
            </w:pPr>
          </w:p>
        </w:tc>
      </w:tr>
    </w:tbl>
    <w:p w14:paraId="0C1CF52D" w14:textId="77777777" w:rsidR="00E3576D" w:rsidRPr="002F40F5" w:rsidRDefault="00557E3E">
      <w:pPr>
        <w:rPr>
          <w:rFonts w:cstheme="minorHAnsi"/>
          <w:sz w:val="20"/>
          <w:szCs w:val="20"/>
        </w:rPr>
      </w:pPr>
      <w:r w:rsidRPr="002F40F5">
        <w:rPr>
          <w:rFonts w:cstheme="minorHAnsi"/>
          <w:sz w:val="20"/>
          <w:szCs w:val="20"/>
        </w:rPr>
        <w:br w:type="textWrapping" w:clear="all"/>
      </w:r>
    </w:p>
    <w:sectPr w:rsidR="00E3576D" w:rsidRPr="002F40F5" w:rsidSect="0078416C">
      <w:pgSz w:w="16838" w:h="11906" w:orient="landscape"/>
      <w:pgMar w:top="73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ECFC" w14:textId="77777777" w:rsidR="000D0398" w:rsidRDefault="000D0398" w:rsidP="001160FD">
      <w:pPr>
        <w:spacing w:after="0" w:line="240" w:lineRule="auto"/>
      </w:pPr>
      <w:r>
        <w:separator/>
      </w:r>
    </w:p>
  </w:endnote>
  <w:endnote w:type="continuationSeparator" w:id="0">
    <w:p w14:paraId="37C854BE" w14:textId="77777777" w:rsidR="000D0398" w:rsidRDefault="000D0398" w:rsidP="0011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A130" w14:textId="77777777" w:rsidR="000D0398" w:rsidRDefault="000D0398" w:rsidP="001160FD">
      <w:pPr>
        <w:spacing w:after="0" w:line="240" w:lineRule="auto"/>
      </w:pPr>
      <w:r>
        <w:separator/>
      </w:r>
    </w:p>
  </w:footnote>
  <w:footnote w:type="continuationSeparator" w:id="0">
    <w:p w14:paraId="04CD7F4A" w14:textId="77777777" w:rsidR="000D0398" w:rsidRDefault="000D0398" w:rsidP="00116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0AF"/>
    <w:multiLevelType w:val="hybridMultilevel"/>
    <w:tmpl w:val="DC7AE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D0523"/>
    <w:multiLevelType w:val="hybridMultilevel"/>
    <w:tmpl w:val="DBF62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0E29A0"/>
    <w:multiLevelType w:val="hybridMultilevel"/>
    <w:tmpl w:val="F02A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733A6"/>
    <w:multiLevelType w:val="hybridMultilevel"/>
    <w:tmpl w:val="6CC2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451AA"/>
    <w:multiLevelType w:val="hybridMultilevel"/>
    <w:tmpl w:val="7A3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76F48"/>
    <w:multiLevelType w:val="hybridMultilevel"/>
    <w:tmpl w:val="C9A8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464A4"/>
    <w:multiLevelType w:val="hybridMultilevel"/>
    <w:tmpl w:val="65FAC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CB1CDA"/>
    <w:multiLevelType w:val="hybridMultilevel"/>
    <w:tmpl w:val="6A942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FD"/>
    <w:rsid w:val="000126E0"/>
    <w:rsid w:val="00014E98"/>
    <w:rsid w:val="00072BA2"/>
    <w:rsid w:val="0008376B"/>
    <w:rsid w:val="000851C7"/>
    <w:rsid w:val="000D0398"/>
    <w:rsid w:val="000F1F09"/>
    <w:rsid w:val="001160FD"/>
    <w:rsid w:val="001164F3"/>
    <w:rsid w:val="00134DA4"/>
    <w:rsid w:val="00155BD8"/>
    <w:rsid w:val="00185F9E"/>
    <w:rsid w:val="00195E70"/>
    <w:rsid w:val="001C50F6"/>
    <w:rsid w:val="001E7E0D"/>
    <w:rsid w:val="002769AA"/>
    <w:rsid w:val="00281062"/>
    <w:rsid w:val="00284415"/>
    <w:rsid w:val="002A4569"/>
    <w:rsid w:val="002B786B"/>
    <w:rsid w:val="002C671C"/>
    <w:rsid w:val="002D094B"/>
    <w:rsid w:val="002E544C"/>
    <w:rsid w:val="002F40F5"/>
    <w:rsid w:val="002F7C34"/>
    <w:rsid w:val="00310EFF"/>
    <w:rsid w:val="00372BFC"/>
    <w:rsid w:val="00372DDE"/>
    <w:rsid w:val="003A25FB"/>
    <w:rsid w:val="003D59AD"/>
    <w:rsid w:val="00432001"/>
    <w:rsid w:val="00494A29"/>
    <w:rsid w:val="00494DF4"/>
    <w:rsid w:val="004A4F71"/>
    <w:rsid w:val="004B4DB0"/>
    <w:rsid w:val="005175CB"/>
    <w:rsid w:val="00520D03"/>
    <w:rsid w:val="00536DD0"/>
    <w:rsid w:val="00557E3E"/>
    <w:rsid w:val="00594EBE"/>
    <w:rsid w:val="005F5582"/>
    <w:rsid w:val="00652BB8"/>
    <w:rsid w:val="006549D5"/>
    <w:rsid w:val="00690388"/>
    <w:rsid w:val="006D6163"/>
    <w:rsid w:val="00704B60"/>
    <w:rsid w:val="00704BFC"/>
    <w:rsid w:val="007118BB"/>
    <w:rsid w:val="0074091B"/>
    <w:rsid w:val="00747957"/>
    <w:rsid w:val="00771859"/>
    <w:rsid w:val="0078416C"/>
    <w:rsid w:val="007914A1"/>
    <w:rsid w:val="007A68D5"/>
    <w:rsid w:val="007A7B27"/>
    <w:rsid w:val="007B29FC"/>
    <w:rsid w:val="008644C9"/>
    <w:rsid w:val="008817C7"/>
    <w:rsid w:val="00892EA1"/>
    <w:rsid w:val="009146DE"/>
    <w:rsid w:val="009367B7"/>
    <w:rsid w:val="00946ECB"/>
    <w:rsid w:val="009D48B9"/>
    <w:rsid w:val="009E08B1"/>
    <w:rsid w:val="009E6353"/>
    <w:rsid w:val="00A06980"/>
    <w:rsid w:val="00AA3F95"/>
    <w:rsid w:val="00AB6848"/>
    <w:rsid w:val="00AF5AB4"/>
    <w:rsid w:val="00B13265"/>
    <w:rsid w:val="00B14D01"/>
    <w:rsid w:val="00B20494"/>
    <w:rsid w:val="00B36B86"/>
    <w:rsid w:val="00B5144B"/>
    <w:rsid w:val="00B768A1"/>
    <w:rsid w:val="00B84FBA"/>
    <w:rsid w:val="00BB443F"/>
    <w:rsid w:val="00BC1CD1"/>
    <w:rsid w:val="00BC5A5C"/>
    <w:rsid w:val="00BF553A"/>
    <w:rsid w:val="00BF710C"/>
    <w:rsid w:val="00C06A6A"/>
    <w:rsid w:val="00C14CA7"/>
    <w:rsid w:val="00C20C2A"/>
    <w:rsid w:val="00C321A2"/>
    <w:rsid w:val="00C6631D"/>
    <w:rsid w:val="00C708BC"/>
    <w:rsid w:val="00C72B15"/>
    <w:rsid w:val="00C76D3B"/>
    <w:rsid w:val="00C91A34"/>
    <w:rsid w:val="00CF2C7C"/>
    <w:rsid w:val="00D21A70"/>
    <w:rsid w:val="00D263A6"/>
    <w:rsid w:val="00D27D1F"/>
    <w:rsid w:val="00D4273E"/>
    <w:rsid w:val="00D520AD"/>
    <w:rsid w:val="00D810B3"/>
    <w:rsid w:val="00D91D9A"/>
    <w:rsid w:val="00E01F0E"/>
    <w:rsid w:val="00E04CD9"/>
    <w:rsid w:val="00E3304D"/>
    <w:rsid w:val="00E3576D"/>
    <w:rsid w:val="00E707C4"/>
    <w:rsid w:val="00E768C2"/>
    <w:rsid w:val="00EA7C21"/>
    <w:rsid w:val="00EF37FA"/>
    <w:rsid w:val="00F20764"/>
    <w:rsid w:val="00F27A86"/>
    <w:rsid w:val="00F848F5"/>
    <w:rsid w:val="00FD5285"/>
    <w:rsid w:val="00FE56BA"/>
    <w:rsid w:val="00FF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F3C"/>
  <w15:chartTrackingRefBased/>
  <w15:docId w15:val="{C7FFD9C0-9BEC-4B8E-AC4F-0562607B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0FD"/>
  </w:style>
  <w:style w:type="paragraph" w:styleId="Footer">
    <w:name w:val="footer"/>
    <w:basedOn w:val="Normal"/>
    <w:link w:val="FooterChar"/>
    <w:uiPriority w:val="99"/>
    <w:unhideWhenUsed/>
    <w:rsid w:val="00116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0FD"/>
  </w:style>
  <w:style w:type="table" w:styleId="TableGrid">
    <w:name w:val="Table Grid"/>
    <w:basedOn w:val="TableNormal"/>
    <w:uiPriority w:val="39"/>
    <w:rsid w:val="0011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69"/>
    <w:pPr>
      <w:ind w:left="720"/>
      <w:contextualSpacing/>
    </w:pPr>
  </w:style>
  <w:style w:type="character" w:styleId="Strong">
    <w:name w:val="Strong"/>
    <w:basedOn w:val="DefaultParagraphFont"/>
    <w:uiPriority w:val="22"/>
    <w:qFormat/>
    <w:rsid w:val="009E08B1"/>
    <w:rPr>
      <w:b/>
      <w:bCs/>
    </w:rPr>
  </w:style>
  <w:style w:type="paragraph" w:styleId="NoSpacing">
    <w:name w:val="No Spacing"/>
    <w:uiPriority w:val="1"/>
    <w:qFormat/>
    <w:rsid w:val="009E08B1"/>
    <w:pPr>
      <w:spacing w:after="0" w:line="240" w:lineRule="auto"/>
    </w:pPr>
  </w:style>
  <w:style w:type="paragraph" w:styleId="NormalWeb">
    <w:name w:val="Normal (Web)"/>
    <w:basedOn w:val="Normal"/>
    <w:uiPriority w:val="99"/>
    <w:unhideWhenUsed/>
    <w:rsid w:val="00D21A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1500">
      <w:bodyDiv w:val="1"/>
      <w:marLeft w:val="0"/>
      <w:marRight w:val="0"/>
      <w:marTop w:val="0"/>
      <w:marBottom w:val="0"/>
      <w:divBdr>
        <w:top w:val="none" w:sz="0" w:space="0" w:color="auto"/>
        <w:left w:val="none" w:sz="0" w:space="0" w:color="auto"/>
        <w:bottom w:val="none" w:sz="0" w:space="0" w:color="auto"/>
        <w:right w:val="none" w:sz="0" w:space="0" w:color="auto"/>
      </w:divBdr>
    </w:div>
    <w:div w:id="1271203339">
      <w:bodyDiv w:val="1"/>
      <w:marLeft w:val="0"/>
      <w:marRight w:val="0"/>
      <w:marTop w:val="0"/>
      <w:marBottom w:val="0"/>
      <w:divBdr>
        <w:top w:val="none" w:sz="0" w:space="0" w:color="auto"/>
        <w:left w:val="none" w:sz="0" w:space="0" w:color="auto"/>
        <w:bottom w:val="none" w:sz="0" w:space="0" w:color="auto"/>
        <w:right w:val="none" w:sz="0" w:space="0" w:color="auto"/>
      </w:divBdr>
    </w:div>
    <w:div w:id="17561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Luthra</dc:creator>
  <cp:keywords/>
  <dc:description/>
  <cp:lastModifiedBy>Gabrielle Chambers</cp:lastModifiedBy>
  <cp:revision>51</cp:revision>
  <dcterms:created xsi:type="dcterms:W3CDTF">2020-05-06T15:41:00Z</dcterms:created>
  <dcterms:modified xsi:type="dcterms:W3CDTF">2024-10-13T19:36:00Z</dcterms:modified>
</cp:coreProperties>
</file>